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4FAE8" w14:textId="77777777" w:rsidR="009363C9" w:rsidRDefault="000B5339">
      <w:r w:rsidRPr="007D3336">
        <w:rPr>
          <w:b/>
          <w:sz w:val="24"/>
          <w:szCs w:val="24"/>
        </w:rPr>
        <w:t>Course Description</w:t>
      </w:r>
      <w:r>
        <w:t xml:space="preserve">: This course is the study of the basic structure of medical words. The course will include word roots, combining forms, prefixes and suffixes, abbreviations and symbols. An emphasis will be placed on the student understanding human anatomy and physiology in relation to the medical terms learned. </w:t>
      </w:r>
    </w:p>
    <w:p w14:paraId="113A8853" w14:textId="77777777" w:rsidR="000B5339" w:rsidRDefault="000B5339">
      <w:r w:rsidRPr="007D3336">
        <w:rPr>
          <w:b/>
          <w:sz w:val="24"/>
          <w:szCs w:val="24"/>
        </w:rPr>
        <w:t>Course Platform</w:t>
      </w:r>
      <w:r>
        <w:t>: ICEV</w:t>
      </w:r>
    </w:p>
    <w:p w14:paraId="0D8C9D2A" w14:textId="77777777" w:rsidR="000B5339" w:rsidRDefault="000B5339">
      <w:r>
        <w:t xml:space="preserve">Course Outline       </w:t>
      </w:r>
      <w:r>
        <w:tab/>
      </w:r>
      <w:r>
        <w:tab/>
      </w:r>
      <w:r>
        <w:tab/>
      </w:r>
      <w:r>
        <w:tab/>
      </w:r>
      <w:r>
        <w:tab/>
      </w:r>
      <w:r>
        <w:tab/>
      </w:r>
      <w:r>
        <w:tab/>
      </w:r>
      <w:r>
        <w:tab/>
        <w:t>Chapter Number</w:t>
      </w:r>
    </w:p>
    <w:p w14:paraId="667612E5" w14:textId="77777777" w:rsidR="000B5339" w:rsidRDefault="00523E1B">
      <w:r>
        <w:t>The Basics and The Body</w:t>
      </w:r>
      <w:r w:rsidR="000B5339">
        <w:tab/>
      </w:r>
      <w:r w:rsidR="000B5339">
        <w:tab/>
      </w:r>
      <w:r w:rsidR="000B5339">
        <w:tab/>
      </w:r>
      <w:r w:rsidR="000B5339">
        <w:tab/>
      </w:r>
      <w:r w:rsidR="000B5339">
        <w:tab/>
      </w:r>
      <w:r w:rsidR="000B5339">
        <w:tab/>
      </w:r>
      <w:r w:rsidR="00F82F1B">
        <w:tab/>
      </w:r>
      <w:r w:rsidR="000B5339">
        <w:t>Chapter 1</w:t>
      </w:r>
    </w:p>
    <w:p w14:paraId="5ABFD5B3" w14:textId="77777777" w:rsidR="000B5339" w:rsidRDefault="00523E1B">
      <w:r>
        <w:t>The Skeletal System</w:t>
      </w:r>
      <w:r w:rsidR="000B5339">
        <w:tab/>
      </w:r>
      <w:r w:rsidR="000B5339">
        <w:tab/>
      </w:r>
      <w:r w:rsidR="000B5339">
        <w:tab/>
      </w:r>
      <w:r w:rsidR="000B5339">
        <w:tab/>
      </w:r>
      <w:r w:rsidR="000B5339">
        <w:tab/>
      </w:r>
      <w:r w:rsidR="000B5339">
        <w:tab/>
      </w:r>
      <w:r w:rsidR="000B5339">
        <w:tab/>
      </w:r>
      <w:r w:rsidR="000B5339">
        <w:tab/>
        <w:t>Chapter 2</w:t>
      </w:r>
    </w:p>
    <w:p w14:paraId="0C760D32" w14:textId="77777777" w:rsidR="000B5339" w:rsidRDefault="00523E1B">
      <w:r>
        <w:t>The Muscular System</w:t>
      </w:r>
      <w:r w:rsidR="000B5339">
        <w:tab/>
      </w:r>
      <w:r w:rsidR="000B5339">
        <w:tab/>
      </w:r>
      <w:r w:rsidR="000B5339">
        <w:tab/>
      </w:r>
      <w:r w:rsidR="000B5339">
        <w:tab/>
      </w:r>
      <w:r w:rsidR="000B5339">
        <w:tab/>
      </w:r>
      <w:r w:rsidR="000B5339">
        <w:tab/>
      </w:r>
      <w:r w:rsidR="000B5339">
        <w:tab/>
      </w:r>
      <w:r w:rsidR="00F82F1B">
        <w:tab/>
      </w:r>
      <w:r w:rsidR="000B5339">
        <w:t>Chapter 3</w:t>
      </w:r>
    </w:p>
    <w:p w14:paraId="27E4F07C" w14:textId="77777777" w:rsidR="000B5339" w:rsidRDefault="00523E1B">
      <w:r>
        <w:t>The Integumentary System</w:t>
      </w:r>
      <w:r w:rsidR="000B5339">
        <w:tab/>
      </w:r>
      <w:r w:rsidR="000B5339">
        <w:tab/>
      </w:r>
      <w:r w:rsidR="000B5339">
        <w:tab/>
      </w:r>
      <w:r w:rsidR="000B5339">
        <w:tab/>
      </w:r>
      <w:r w:rsidR="000B5339">
        <w:tab/>
      </w:r>
      <w:r w:rsidR="000B5339">
        <w:tab/>
      </w:r>
      <w:r w:rsidR="000B5339">
        <w:tab/>
        <w:t>Chapter 4</w:t>
      </w:r>
    </w:p>
    <w:p w14:paraId="14EA9D2A" w14:textId="77777777" w:rsidR="000B5339" w:rsidRDefault="00523E1B">
      <w:r>
        <w:t xml:space="preserve">The Blood and </w:t>
      </w:r>
      <w:proofErr w:type="spellStart"/>
      <w:r>
        <w:t>Lymaphatic</w:t>
      </w:r>
      <w:proofErr w:type="spellEnd"/>
      <w:r>
        <w:t xml:space="preserve"> System</w:t>
      </w:r>
      <w:r w:rsidR="000B5339">
        <w:tab/>
      </w:r>
      <w:r w:rsidR="000B5339">
        <w:tab/>
      </w:r>
      <w:r w:rsidR="000B5339">
        <w:tab/>
      </w:r>
      <w:r w:rsidR="000B5339">
        <w:tab/>
      </w:r>
      <w:r w:rsidR="000B5339">
        <w:tab/>
      </w:r>
      <w:r w:rsidR="000B5339">
        <w:tab/>
        <w:t>Chapter 5</w:t>
      </w:r>
    </w:p>
    <w:p w14:paraId="079C1F1D" w14:textId="77777777" w:rsidR="000B5339" w:rsidRDefault="00523E1B">
      <w:r>
        <w:t xml:space="preserve">The </w:t>
      </w:r>
      <w:proofErr w:type="spellStart"/>
      <w:r>
        <w:t>Cardiovascualar</w:t>
      </w:r>
      <w:proofErr w:type="spellEnd"/>
      <w:r>
        <w:t xml:space="preserve"> System</w:t>
      </w:r>
      <w:r w:rsidR="000B5339">
        <w:tab/>
      </w:r>
      <w:r w:rsidR="000B5339">
        <w:tab/>
      </w:r>
      <w:r w:rsidR="000B5339">
        <w:tab/>
      </w:r>
      <w:r w:rsidR="000B5339">
        <w:tab/>
      </w:r>
      <w:r w:rsidR="000B5339">
        <w:tab/>
      </w:r>
      <w:r w:rsidR="000B5339">
        <w:tab/>
      </w:r>
      <w:r w:rsidR="000B5339">
        <w:tab/>
        <w:t>Chapter 6</w:t>
      </w:r>
    </w:p>
    <w:p w14:paraId="0B62609F" w14:textId="77777777" w:rsidR="000B5339" w:rsidRDefault="00523E1B">
      <w:r>
        <w:t>The Respiratory System</w:t>
      </w:r>
      <w:r w:rsidR="000B5339">
        <w:tab/>
      </w:r>
      <w:r w:rsidR="000B5339">
        <w:tab/>
      </w:r>
      <w:r w:rsidR="000B5339">
        <w:tab/>
      </w:r>
      <w:r w:rsidR="000B5339">
        <w:tab/>
      </w:r>
      <w:r w:rsidR="000B5339">
        <w:tab/>
      </w:r>
      <w:r w:rsidR="000B5339">
        <w:tab/>
      </w:r>
      <w:r w:rsidR="000B5339">
        <w:tab/>
      </w:r>
      <w:r w:rsidR="000B5339">
        <w:tab/>
        <w:t>Chapter 7</w:t>
      </w:r>
    </w:p>
    <w:p w14:paraId="5821795E" w14:textId="77777777" w:rsidR="000B5339" w:rsidRDefault="00523E1B">
      <w:r>
        <w:t>The Digestive System</w:t>
      </w:r>
      <w:r w:rsidR="000B5339">
        <w:tab/>
      </w:r>
      <w:r w:rsidR="000B5339">
        <w:tab/>
      </w:r>
      <w:r w:rsidR="000B5339">
        <w:tab/>
      </w:r>
      <w:r w:rsidR="000B5339">
        <w:tab/>
      </w:r>
      <w:r w:rsidR="000B5339">
        <w:tab/>
      </w:r>
      <w:r w:rsidR="000B5339">
        <w:tab/>
      </w:r>
      <w:r w:rsidR="000B5339">
        <w:tab/>
      </w:r>
      <w:r w:rsidR="000B5339">
        <w:tab/>
        <w:t>Chapter 8</w:t>
      </w:r>
    </w:p>
    <w:p w14:paraId="173A018A" w14:textId="77777777" w:rsidR="000B5339" w:rsidRDefault="00523E1B">
      <w:r>
        <w:t>The Nervous System</w:t>
      </w:r>
      <w:r w:rsidR="000B5339">
        <w:tab/>
      </w:r>
      <w:r w:rsidR="000B5339">
        <w:tab/>
      </w:r>
      <w:r w:rsidR="000B5339">
        <w:tab/>
      </w:r>
      <w:r w:rsidR="000B5339">
        <w:tab/>
      </w:r>
      <w:r w:rsidR="000B5339">
        <w:tab/>
      </w:r>
      <w:r w:rsidR="000B5339">
        <w:tab/>
      </w:r>
      <w:r w:rsidR="000B5339">
        <w:tab/>
      </w:r>
      <w:r w:rsidR="000B5339">
        <w:tab/>
        <w:t>Chapter 9</w:t>
      </w:r>
    </w:p>
    <w:p w14:paraId="2759BE50" w14:textId="77777777" w:rsidR="000B5339" w:rsidRDefault="00523E1B">
      <w:r>
        <w:t>The Special Senses</w:t>
      </w:r>
      <w:r w:rsidR="000B5339">
        <w:tab/>
      </w:r>
      <w:r w:rsidR="000B5339">
        <w:tab/>
      </w:r>
      <w:r w:rsidR="000B5339">
        <w:tab/>
      </w:r>
      <w:r w:rsidR="000B5339">
        <w:tab/>
      </w:r>
      <w:r w:rsidR="000B5339">
        <w:tab/>
      </w:r>
      <w:r w:rsidR="000B5339">
        <w:tab/>
      </w:r>
      <w:r w:rsidR="000B5339">
        <w:tab/>
      </w:r>
      <w:r w:rsidR="000B5339">
        <w:tab/>
        <w:t>Chapter 10</w:t>
      </w:r>
    </w:p>
    <w:p w14:paraId="38E6B8DD" w14:textId="77777777" w:rsidR="000B5339" w:rsidRDefault="00523E1B">
      <w:r>
        <w:t>The Endocrine System</w:t>
      </w:r>
      <w:r w:rsidR="000B5339">
        <w:tab/>
      </w:r>
      <w:r w:rsidR="000B5339">
        <w:tab/>
      </w:r>
      <w:r w:rsidR="000B5339">
        <w:tab/>
      </w:r>
      <w:r w:rsidR="000B5339">
        <w:tab/>
      </w:r>
      <w:r w:rsidR="000B5339">
        <w:tab/>
      </w:r>
      <w:r w:rsidR="000B5339">
        <w:tab/>
      </w:r>
      <w:r w:rsidR="000B5339">
        <w:tab/>
      </w:r>
      <w:r w:rsidR="00F82F1B">
        <w:tab/>
      </w:r>
      <w:r w:rsidR="000B5339">
        <w:t>Chapter 11</w:t>
      </w:r>
    </w:p>
    <w:p w14:paraId="064EB9CD" w14:textId="77777777" w:rsidR="000B5339" w:rsidRDefault="00523E1B">
      <w:r>
        <w:t>The Urinary System</w:t>
      </w:r>
      <w:r w:rsidR="000B5339">
        <w:tab/>
      </w:r>
      <w:r w:rsidR="000B5339">
        <w:tab/>
      </w:r>
      <w:r w:rsidR="000B5339">
        <w:tab/>
      </w:r>
      <w:r w:rsidR="000B5339">
        <w:tab/>
      </w:r>
      <w:r w:rsidR="000B5339">
        <w:tab/>
      </w:r>
      <w:r w:rsidR="000B5339">
        <w:tab/>
      </w:r>
      <w:r w:rsidR="000B5339">
        <w:tab/>
      </w:r>
      <w:r w:rsidR="00F82F1B">
        <w:tab/>
      </w:r>
      <w:r w:rsidR="000B5339">
        <w:t>Chapter 12</w:t>
      </w:r>
    </w:p>
    <w:p w14:paraId="153A93D7" w14:textId="77777777" w:rsidR="000B5339" w:rsidRDefault="000B5339">
      <w:r w:rsidRPr="007D3336">
        <w:rPr>
          <w:b/>
          <w:sz w:val="24"/>
          <w:szCs w:val="24"/>
        </w:rPr>
        <w:t>Classroom Materials</w:t>
      </w:r>
      <w:r>
        <w:t xml:space="preserve">: </w:t>
      </w:r>
    </w:p>
    <w:p w14:paraId="03465296" w14:textId="77777777" w:rsidR="000B5339" w:rsidRDefault="000B5339">
      <w:r>
        <w:t>Folder-for Notes and Assignments</w:t>
      </w:r>
    </w:p>
    <w:p w14:paraId="3BDAEFCD" w14:textId="77777777" w:rsidR="000B5339" w:rsidRDefault="007D3336">
      <w:r>
        <w:t xml:space="preserve">Pens and Pencils-for writing </w:t>
      </w:r>
    </w:p>
    <w:p w14:paraId="592E64DD" w14:textId="77777777" w:rsidR="007D3336" w:rsidRDefault="007D3336">
      <w:r>
        <w:t xml:space="preserve">Index </w:t>
      </w:r>
      <w:proofErr w:type="gramStart"/>
      <w:r>
        <w:t>Cards</w:t>
      </w:r>
      <w:r w:rsidR="00523E1B">
        <w:t>(</w:t>
      </w:r>
      <w:proofErr w:type="gramEnd"/>
      <w:r w:rsidR="00523E1B">
        <w:t>6 Packs)</w:t>
      </w:r>
      <w:r>
        <w:t>-For do now/exit tickets/flash cards</w:t>
      </w:r>
    </w:p>
    <w:p w14:paraId="63E05783" w14:textId="77777777" w:rsidR="007D3336" w:rsidRDefault="007D3336">
      <w:r>
        <w:t>Scissors, tape, glue, and color markers -for drawing</w:t>
      </w:r>
    </w:p>
    <w:p w14:paraId="6C9334E8" w14:textId="69C3F3AA" w:rsidR="007D3336" w:rsidRDefault="007D3336">
      <w:r w:rsidRPr="007D3336">
        <w:rPr>
          <w:b/>
          <w:sz w:val="24"/>
          <w:szCs w:val="24"/>
        </w:rPr>
        <w:t>Tutorials:</w:t>
      </w:r>
      <w:r>
        <w:t xml:space="preserve"> Students can stop by</w:t>
      </w:r>
      <w:r w:rsidR="002E3B81">
        <w:t xml:space="preserve"> on Tuesdays and Wednesdays</w:t>
      </w:r>
      <w:r w:rsidR="00523E1B">
        <w:t>, I am here from 2:45 PM to 3:15 PM. I am</w:t>
      </w:r>
      <w:r w:rsidR="002E3B81">
        <w:t xml:space="preserve"> also</w:t>
      </w:r>
      <w:r w:rsidR="00523E1B">
        <w:t xml:space="preserve"> available </w:t>
      </w:r>
      <w:proofErr w:type="gramStart"/>
      <w:r w:rsidR="00523E1B">
        <w:t xml:space="preserve">by </w:t>
      </w:r>
      <w:r>
        <w:t xml:space="preserve"> email</w:t>
      </w:r>
      <w:proofErr w:type="gramEnd"/>
      <w:r>
        <w:t xml:space="preserve">. Students should come with their notes on the subject, specific questions, and a positive attitude. </w:t>
      </w:r>
      <w:r w:rsidR="008A0C5F">
        <w:t xml:space="preserve">It is </w:t>
      </w:r>
      <w:r>
        <w:t>always best to touch base with me and let me know you want to come in to see me.</w:t>
      </w:r>
    </w:p>
    <w:p w14:paraId="4B868EFF" w14:textId="77777777" w:rsidR="008A0C5F" w:rsidRDefault="008A0C5F">
      <w:r w:rsidRPr="008A0C5F">
        <w:rPr>
          <w:b/>
          <w:sz w:val="24"/>
          <w:szCs w:val="24"/>
        </w:rPr>
        <w:t>Absent Work:</w:t>
      </w:r>
      <w:r>
        <w:t xml:space="preserve"> If you are absent, you are responsible for completing all missed assignments. </w:t>
      </w:r>
      <w:r w:rsidR="00F82F1B">
        <w:t xml:space="preserve">You can obtain missed worksheets from me. I keep an absent folder behind my desk for each class period. </w:t>
      </w:r>
      <w:r>
        <w:t xml:space="preserve">You should obtain notes from a buddy in the classroom, </w:t>
      </w:r>
      <w:proofErr w:type="gramStart"/>
      <w:r>
        <w:t>If</w:t>
      </w:r>
      <w:proofErr w:type="gramEnd"/>
      <w:r>
        <w:t xml:space="preserve"> you need help understanding the material, please </w:t>
      </w:r>
      <w:r>
        <w:lastRenderedPageBreak/>
        <w:t>come and see me. If you need to make up a test it may be given during class or an ap</w:t>
      </w:r>
      <w:r w:rsidR="00F82F1B">
        <w:t>pointment</w:t>
      </w:r>
      <w:r>
        <w:t xml:space="preserve"> may need to be made depending on what is being completed at this time in class. </w:t>
      </w:r>
    </w:p>
    <w:p w14:paraId="0428B816" w14:textId="77777777" w:rsidR="00CD4475" w:rsidRDefault="00CD4475">
      <w:r>
        <w:t xml:space="preserve">By Reviewing this </w:t>
      </w:r>
      <w:proofErr w:type="gramStart"/>
      <w:r>
        <w:t>syllabus</w:t>
      </w:r>
      <w:proofErr w:type="gramEnd"/>
      <w:r>
        <w:t xml:space="preserve"> I acknowledge that I agree to follow all the expectations and procedures listed. I know that following them will help me to reach my academic goals!</w:t>
      </w:r>
    </w:p>
    <w:p w14:paraId="292AE99A" w14:textId="77777777" w:rsidR="00CD4475" w:rsidRDefault="00CD4475"/>
    <w:p w14:paraId="6E5088F7" w14:textId="77777777" w:rsidR="000B5339" w:rsidRDefault="000B5339"/>
    <w:p w14:paraId="22A36BA3" w14:textId="77777777" w:rsidR="000B5339" w:rsidRDefault="00CD4475">
      <w:r>
        <w:t>Student Signature__________________________________________</w:t>
      </w:r>
      <w:proofErr w:type="gramStart"/>
      <w:r>
        <w:t>_( Neatly</w:t>
      </w:r>
      <w:proofErr w:type="gramEnd"/>
      <w:r>
        <w:t xml:space="preserve"> Print)</w:t>
      </w:r>
    </w:p>
    <w:p w14:paraId="72650216" w14:textId="77777777" w:rsidR="00CD4475" w:rsidRDefault="00CD4475">
      <w:r>
        <w:t>Student Phone number_________________________________________</w:t>
      </w:r>
    </w:p>
    <w:p w14:paraId="280DF6D6" w14:textId="77777777" w:rsidR="00CD4475" w:rsidRDefault="00CD4475">
      <w:r>
        <w:t>Student Email_________________________________________________</w:t>
      </w:r>
    </w:p>
    <w:p w14:paraId="3AC33880" w14:textId="77777777" w:rsidR="00CD4475" w:rsidRDefault="00CD4475"/>
    <w:p w14:paraId="6E5B4849" w14:textId="77777777" w:rsidR="00CD4475" w:rsidRDefault="00CD4475">
      <w:r>
        <w:t>Parent/Guardian Signature_______________________________________</w:t>
      </w:r>
    </w:p>
    <w:p w14:paraId="3EF104CB" w14:textId="77777777" w:rsidR="00CD4475" w:rsidRDefault="00CD4475">
      <w:r>
        <w:t>Parent</w:t>
      </w:r>
      <w:r w:rsidR="00F82F1B">
        <w:t>/Guardian</w:t>
      </w:r>
      <w:r>
        <w:t xml:space="preserve"> Phone Number____________________________________________</w:t>
      </w:r>
    </w:p>
    <w:p w14:paraId="3F51A55B" w14:textId="77777777" w:rsidR="00CD4475" w:rsidRDefault="00CD4475">
      <w:r>
        <w:t>Parent</w:t>
      </w:r>
      <w:r w:rsidR="00F82F1B">
        <w:t>/Guardian</w:t>
      </w:r>
      <w:r>
        <w:t xml:space="preserve"> Email____________________________________________________</w:t>
      </w:r>
    </w:p>
    <w:p w14:paraId="3A416415" w14:textId="77777777" w:rsidR="00CD4475" w:rsidRDefault="00CD4475"/>
    <w:p w14:paraId="79A9532A" w14:textId="77777777" w:rsidR="00CD4475" w:rsidRDefault="00CD4475"/>
    <w:p w14:paraId="6FE874C8" w14:textId="77777777" w:rsidR="00CD4475" w:rsidRDefault="00CD4475">
      <w:r>
        <w:t xml:space="preserve">Anything you want to help me understand or know about </w:t>
      </w:r>
      <w:proofErr w:type="gramStart"/>
      <w:r>
        <w:t>your  Child</w:t>
      </w:r>
      <w:proofErr w:type="gramEnd"/>
      <w:r>
        <w:t>?</w:t>
      </w:r>
    </w:p>
    <w:p w14:paraId="43D506AE" w14:textId="77777777" w:rsidR="00CD4475" w:rsidRDefault="00CD4475"/>
    <w:p w14:paraId="5E6E1BF3" w14:textId="77777777" w:rsidR="00CD4475" w:rsidRDefault="00CD4475"/>
    <w:sectPr w:rsidR="00CD44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CD651" w14:textId="77777777" w:rsidR="00C70ADF" w:rsidRDefault="00C70ADF" w:rsidP="00C82D78">
      <w:pPr>
        <w:spacing w:after="0" w:line="240" w:lineRule="auto"/>
      </w:pPr>
      <w:r>
        <w:separator/>
      </w:r>
    </w:p>
  </w:endnote>
  <w:endnote w:type="continuationSeparator" w:id="0">
    <w:p w14:paraId="73BA6030" w14:textId="77777777" w:rsidR="00C70ADF" w:rsidRDefault="00C70ADF" w:rsidP="00C8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04624" w14:textId="77777777" w:rsidR="00C70ADF" w:rsidRDefault="00C70ADF" w:rsidP="00C82D78">
      <w:pPr>
        <w:spacing w:after="0" w:line="240" w:lineRule="auto"/>
      </w:pPr>
      <w:r>
        <w:separator/>
      </w:r>
    </w:p>
  </w:footnote>
  <w:footnote w:type="continuationSeparator" w:id="0">
    <w:p w14:paraId="3D497FCE" w14:textId="77777777" w:rsidR="00C70ADF" w:rsidRDefault="00C70ADF" w:rsidP="00C82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7823" w14:textId="77777777" w:rsidR="00C82D78" w:rsidRDefault="00C82D78">
    <w:pPr>
      <w:pStyle w:val="Header"/>
    </w:pPr>
    <w:r>
      <w:rPr>
        <w:noProof/>
      </w:rPr>
      <mc:AlternateContent>
        <mc:Choice Requires="wps">
          <w:drawing>
            <wp:anchor distT="0" distB="0" distL="118745" distR="118745" simplePos="0" relativeHeight="251659264" behindDoc="1" locked="0" layoutInCell="1" allowOverlap="0" wp14:anchorId="0F64CA9B" wp14:editId="28BD53C2">
              <wp:simplePos x="0" y="0"/>
              <wp:positionH relativeFrom="margin">
                <wp:align>right</wp:align>
              </wp:positionH>
              <wp:positionV relativeFrom="page">
                <wp:posOffset>457200</wp:posOffset>
              </wp:positionV>
              <wp:extent cx="5949950" cy="7810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781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42FCD7" w14:textId="77777777" w:rsidR="00C82D78" w:rsidRDefault="00CD4475">
                              <w:pPr>
                                <w:pStyle w:val="Header"/>
                                <w:tabs>
                                  <w:tab w:val="clear" w:pos="4680"/>
                                  <w:tab w:val="clear" w:pos="9360"/>
                                </w:tabs>
                                <w:jc w:val="center"/>
                                <w:rPr>
                                  <w:caps/>
                                  <w:color w:val="FFFFFF" w:themeColor="background1"/>
                                </w:rPr>
                              </w:pPr>
                              <w:r>
                                <w:rPr>
                                  <w:caps/>
                                  <w:color w:val="FFFFFF" w:themeColor="background1"/>
                                </w:rPr>
                                <w:t>MEDICAL TERMINOLOGY cOURSE SYLLABUS</w:t>
                              </w:r>
                            </w:p>
                          </w:sdtContent>
                        </w:sdt>
                        <w:p w14:paraId="5EEA82E5" w14:textId="77777777" w:rsidR="00C82D78" w:rsidRDefault="00C82D78">
                          <w:pPr>
                            <w:pStyle w:val="Header"/>
                            <w:tabs>
                              <w:tab w:val="clear" w:pos="4680"/>
                              <w:tab w:val="clear" w:pos="9360"/>
                            </w:tabs>
                            <w:jc w:val="center"/>
                            <w:rPr>
                              <w:caps/>
                              <w:color w:val="FFFFFF" w:themeColor="background1"/>
                            </w:rPr>
                          </w:pPr>
                          <w:r>
                            <w:rPr>
                              <w:caps/>
                              <w:color w:val="FFFFFF" w:themeColor="background1"/>
                            </w:rPr>
                            <w:t xml:space="preserve">mRS. mENSMAN </w:t>
                          </w:r>
                        </w:p>
                        <w:p w14:paraId="65AC6D46" w14:textId="77777777" w:rsidR="00C82D78" w:rsidRDefault="00C70ADF">
                          <w:pPr>
                            <w:pStyle w:val="Header"/>
                            <w:tabs>
                              <w:tab w:val="clear" w:pos="4680"/>
                              <w:tab w:val="clear" w:pos="9360"/>
                            </w:tabs>
                            <w:jc w:val="center"/>
                            <w:rPr>
                              <w:caps/>
                              <w:color w:val="FFFFFF" w:themeColor="background1"/>
                            </w:rPr>
                          </w:pPr>
                          <w:hyperlink r:id="rId1" w:history="1">
                            <w:r w:rsidR="00C82D78" w:rsidRPr="00FA15D2">
                              <w:rPr>
                                <w:rStyle w:val="Hyperlink"/>
                                <w:caps/>
                              </w:rPr>
                              <w:t>FRANCES.TORRESMENSMAN@SFISD.ORG</w:t>
                            </w:r>
                          </w:hyperlink>
                        </w:p>
                        <w:p w14:paraId="22E8FE5B" w14:textId="04BDF54F" w:rsidR="00C82D78" w:rsidRDefault="00F82F1B">
                          <w:pPr>
                            <w:pStyle w:val="Header"/>
                            <w:tabs>
                              <w:tab w:val="clear" w:pos="4680"/>
                              <w:tab w:val="clear" w:pos="9360"/>
                            </w:tabs>
                            <w:jc w:val="center"/>
                            <w:rPr>
                              <w:caps/>
                              <w:color w:val="FFFFFF" w:themeColor="background1"/>
                            </w:rPr>
                          </w:pPr>
                          <w:r>
                            <w:rPr>
                              <w:caps/>
                              <w:color w:val="FFFFFF" w:themeColor="background1"/>
                            </w:rPr>
                            <w:t>202</w:t>
                          </w:r>
                          <w:r w:rsidR="002E3B81">
                            <w:rPr>
                              <w:caps/>
                              <w:color w:val="FFFFFF" w:themeColor="background1"/>
                            </w:rPr>
                            <w:t>3-</w:t>
                          </w:r>
                          <w:r>
                            <w:rPr>
                              <w:caps/>
                              <w:color w:val="FFFFFF" w:themeColor="background1"/>
                            </w:rPr>
                            <w:t>-202</w:t>
                          </w:r>
                          <w:r w:rsidR="002E3B81">
                            <w:rPr>
                              <w:caps/>
                              <w:color w:val="FFFFFF" w:themeColor="background1"/>
                            </w:rPr>
                            <w:t>4</w:t>
                          </w:r>
                        </w:p>
                        <w:p w14:paraId="5F72C06C" w14:textId="77777777" w:rsidR="00C82D78" w:rsidRDefault="00C82D78" w:rsidP="00C82D78">
                          <w:pPr>
                            <w:pStyle w:val="Header"/>
                            <w:tabs>
                              <w:tab w:val="clear" w:pos="4680"/>
                              <w:tab w:val="clear" w:pos="9360"/>
                            </w:tabs>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F64CA9B" id="Rectangle 197" o:spid="_x0000_s1026" style="position:absolute;margin-left:417.3pt;margin-top:36pt;width:468.5pt;height:61.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y+kQIAAJcFAAAOAAAAZHJzL2Uyb0RvYy54bWysVG1r2zAQ/j7YfxD6vtoOydqEOiW0dAxK&#10;V9qOflZkKRbIOk1SYme/fif5pV1bNhjLB+dOeu7t0d2dX3SNJgfhvAJT0uIkp0QYDpUyu5J+f7z+&#10;dEaJD8xUTIMRJT0KTy/WHz+ct3YlZlCDroQj6MT4VWtLWodgV1nmeS0a5k/ACoOXElzDAqpul1WO&#10;tei90dkszz9nLbjKOuDCezy96i/pOvmXUvDwTUovAtElxdxC+rr03cZvtj5nq51jtlZ8SIP9QxYN&#10;UwaDTq6uWGBk79QbV43iDjzIcMKhyUBKxUWqAasp8lfVPNTMilQLkuPtRJP/f2757eHOEVXh2y1P&#10;KTGswUe6R9qY2WlB4iFS1Fq/QuSDvXOD5lGM9XbSNfEfKyFdovU40Sq6QDgeLpbz5XKB7HO8Oz0r&#10;cpTRTfZsbZ0PXwQ0JAoldRg/sckONz700BESg3nQqrpWWicltoq41I4cGD4y41yYUAwBfkNqE/EG&#10;omXvNJ5ksbi+nCSFoxYRp829kMgMFjBLyaSefBso5VCzSvTxFzn+xuhjaqnY5DCiJcaffBd/8t1n&#10;OeCjqUgtPRnnfzeeLFJkMGEybpQB954DPdEne/xIUk9NZCl02w6Ti+IWqiO2kIN+trzl1wpf8Yb5&#10;cMccDhM+PC6I8A0/UkNbUhgkSmpwP987j3jscbylpMXhLKn/sWdOUKK/Guz+ZTGfx2lOynxxOkPF&#10;vbzZvrwx++YSsDUKXEWWJzHigx5F6aB5wj2yiVHxihmOsUvKgxuVy9AvDdxEXGw2CYYTbFm4MQ+W&#10;R+eR4Nilj90Tc3Zo5YBDcAvjILPVq47usdHSwGYfQKrU7s+8DtTj9KceGjZVXC8v9YR63qfrXwAA&#10;AP//AwBQSwMEFAAGAAgAAAAhAG8w1rvfAAAABwEAAA8AAABkcnMvZG93bnJldi54bWxMj0FLAzEQ&#10;he+C/yGM4M1mbavbrpstUigiiNZWhN7SzbhZ3UyWTdrGf+940tPM8B5vvlcukuvEEYfQelJwPcpA&#10;INXetNQoeNuurmYgQtRkdOcJFXxjgEV1flbqwvgTveJxExvBIRQKrcDG2BdShtqi02HkeyTWPvzg&#10;dORzaKQZ9InDXSfHWXYrnW6JP1jd49Ji/bU5OAWfSa7t+9N0uVs97qb5wyQ9r1+SUpcX6f4ORMQU&#10;/8zwi8/oUDHT3h/IBNEp4CJRQT7myep8kvOyZ9v8JgNZlfI/f/UDAAD//wMAUEsBAi0AFAAGAAgA&#10;AAAhALaDOJL+AAAA4QEAABMAAAAAAAAAAAAAAAAAAAAAAFtDb250ZW50X1R5cGVzXS54bWxQSwEC&#10;LQAUAAYACAAAACEAOP0h/9YAAACUAQAACwAAAAAAAAAAAAAAAAAvAQAAX3JlbHMvLnJlbHNQSwEC&#10;LQAUAAYACAAAACEAyj7cvpECAACXBQAADgAAAAAAAAAAAAAAAAAuAgAAZHJzL2Uyb0RvYy54bWxQ&#10;SwECLQAUAAYACAAAACEAbzDWu98AAAAHAQAADwAAAAAAAAAAAAAAAADrBAAAZHJzL2Rvd25yZXYu&#10;eG1sUEsFBgAAAAAEAAQA8wAAAPcFAAAAAA==&#10;" o:allowoverlap="f" fillcolor="#5b9bd5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42FCD7" w14:textId="77777777" w:rsidR="00C82D78" w:rsidRDefault="00CD4475">
                        <w:pPr>
                          <w:pStyle w:val="Header"/>
                          <w:tabs>
                            <w:tab w:val="clear" w:pos="4680"/>
                            <w:tab w:val="clear" w:pos="9360"/>
                          </w:tabs>
                          <w:jc w:val="center"/>
                          <w:rPr>
                            <w:caps/>
                            <w:color w:val="FFFFFF" w:themeColor="background1"/>
                          </w:rPr>
                        </w:pPr>
                        <w:r>
                          <w:rPr>
                            <w:caps/>
                            <w:color w:val="FFFFFF" w:themeColor="background1"/>
                          </w:rPr>
                          <w:t>MEDICAL TERMINOLOGY cOURSE SYLLABUS</w:t>
                        </w:r>
                      </w:p>
                    </w:sdtContent>
                  </w:sdt>
                  <w:p w14:paraId="5EEA82E5" w14:textId="77777777" w:rsidR="00C82D78" w:rsidRDefault="00C82D78">
                    <w:pPr>
                      <w:pStyle w:val="Header"/>
                      <w:tabs>
                        <w:tab w:val="clear" w:pos="4680"/>
                        <w:tab w:val="clear" w:pos="9360"/>
                      </w:tabs>
                      <w:jc w:val="center"/>
                      <w:rPr>
                        <w:caps/>
                        <w:color w:val="FFFFFF" w:themeColor="background1"/>
                      </w:rPr>
                    </w:pPr>
                    <w:r>
                      <w:rPr>
                        <w:caps/>
                        <w:color w:val="FFFFFF" w:themeColor="background1"/>
                      </w:rPr>
                      <w:t xml:space="preserve">mRS. mENSMAN </w:t>
                    </w:r>
                  </w:p>
                  <w:p w14:paraId="65AC6D46" w14:textId="77777777" w:rsidR="00C82D78" w:rsidRDefault="00C70ADF">
                    <w:pPr>
                      <w:pStyle w:val="Header"/>
                      <w:tabs>
                        <w:tab w:val="clear" w:pos="4680"/>
                        <w:tab w:val="clear" w:pos="9360"/>
                      </w:tabs>
                      <w:jc w:val="center"/>
                      <w:rPr>
                        <w:caps/>
                        <w:color w:val="FFFFFF" w:themeColor="background1"/>
                      </w:rPr>
                    </w:pPr>
                    <w:hyperlink r:id="rId2" w:history="1">
                      <w:r w:rsidR="00C82D78" w:rsidRPr="00FA15D2">
                        <w:rPr>
                          <w:rStyle w:val="Hyperlink"/>
                          <w:caps/>
                        </w:rPr>
                        <w:t>FRANCES.TORRESMENSMAN@SFISD.ORG</w:t>
                      </w:r>
                    </w:hyperlink>
                  </w:p>
                  <w:p w14:paraId="22E8FE5B" w14:textId="04BDF54F" w:rsidR="00C82D78" w:rsidRDefault="00F82F1B">
                    <w:pPr>
                      <w:pStyle w:val="Header"/>
                      <w:tabs>
                        <w:tab w:val="clear" w:pos="4680"/>
                        <w:tab w:val="clear" w:pos="9360"/>
                      </w:tabs>
                      <w:jc w:val="center"/>
                      <w:rPr>
                        <w:caps/>
                        <w:color w:val="FFFFFF" w:themeColor="background1"/>
                      </w:rPr>
                    </w:pPr>
                    <w:r>
                      <w:rPr>
                        <w:caps/>
                        <w:color w:val="FFFFFF" w:themeColor="background1"/>
                      </w:rPr>
                      <w:t>202</w:t>
                    </w:r>
                    <w:r w:rsidR="002E3B81">
                      <w:rPr>
                        <w:caps/>
                        <w:color w:val="FFFFFF" w:themeColor="background1"/>
                      </w:rPr>
                      <w:t>3-</w:t>
                    </w:r>
                    <w:r>
                      <w:rPr>
                        <w:caps/>
                        <w:color w:val="FFFFFF" w:themeColor="background1"/>
                      </w:rPr>
                      <w:t>-202</w:t>
                    </w:r>
                    <w:r w:rsidR="002E3B81">
                      <w:rPr>
                        <w:caps/>
                        <w:color w:val="FFFFFF" w:themeColor="background1"/>
                      </w:rPr>
                      <w:t>4</w:t>
                    </w:r>
                  </w:p>
                  <w:p w14:paraId="5F72C06C" w14:textId="77777777" w:rsidR="00C82D78" w:rsidRDefault="00C82D78" w:rsidP="00C82D78">
                    <w:pPr>
                      <w:pStyle w:val="Header"/>
                      <w:tabs>
                        <w:tab w:val="clear" w:pos="4680"/>
                        <w:tab w:val="clear" w:pos="9360"/>
                      </w:tabs>
                      <w:rPr>
                        <w:caps/>
                        <w:color w:val="FFFFFF" w:themeColor="background1"/>
                      </w:rPr>
                    </w:pP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78"/>
    <w:rsid w:val="000B5339"/>
    <w:rsid w:val="002E3B81"/>
    <w:rsid w:val="00413160"/>
    <w:rsid w:val="004859B8"/>
    <w:rsid w:val="00523E1B"/>
    <w:rsid w:val="00600016"/>
    <w:rsid w:val="007D3336"/>
    <w:rsid w:val="008A0C5F"/>
    <w:rsid w:val="009363C9"/>
    <w:rsid w:val="009875E1"/>
    <w:rsid w:val="00A12FC1"/>
    <w:rsid w:val="00A1706A"/>
    <w:rsid w:val="00A32598"/>
    <w:rsid w:val="00C70ADF"/>
    <w:rsid w:val="00C82D78"/>
    <w:rsid w:val="00C90644"/>
    <w:rsid w:val="00CD4475"/>
    <w:rsid w:val="00F8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4334B"/>
  <w15:chartTrackingRefBased/>
  <w15:docId w15:val="{EB01ADC0-13AE-4B50-8A03-DBE38D0A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D78"/>
  </w:style>
  <w:style w:type="paragraph" w:styleId="Footer">
    <w:name w:val="footer"/>
    <w:basedOn w:val="Normal"/>
    <w:link w:val="FooterChar"/>
    <w:uiPriority w:val="99"/>
    <w:unhideWhenUsed/>
    <w:rsid w:val="00C82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D78"/>
  </w:style>
  <w:style w:type="character" w:styleId="Hyperlink">
    <w:name w:val="Hyperlink"/>
    <w:basedOn w:val="DefaultParagraphFont"/>
    <w:uiPriority w:val="99"/>
    <w:unhideWhenUsed/>
    <w:rsid w:val="00C82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FRANCES.TORRESMENSMAN@SFISD.ORG" TargetMode="External"/><Relationship Id="rId1" Type="http://schemas.openxmlformats.org/officeDocument/2006/relationships/hyperlink" Target="mailto:FRANCES.TORRESMENSMAN@SF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MEDICAL TERMINOLOGY cOURSE SYLLABUS</vt:lpstr>
    </vt:vector>
  </TitlesOfParts>
  <Company>Santa Fe ISD</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TERMINOLOGY cOURSE SYLLABUS</dc:title>
  <dc:subject/>
  <dc:creator>Torres Mensman, Frances</dc:creator>
  <cp:keywords/>
  <dc:description/>
  <cp:lastModifiedBy>Torres Mensman, Frances</cp:lastModifiedBy>
  <cp:revision>2</cp:revision>
  <dcterms:created xsi:type="dcterms:W3CDTF">2023-08-11T17:45:00Z</dcterms:created>
  <dcterms:modified xsi:type="dcterms:W3CDTF">2023-08-11T17:45:00Z</dcterms:modified>
</cp:coreProperties>
</file>