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B2" w:rsidRDefault="004C2379">
      <w:bookmarkStart w:id="0" w:name="_GoBack"/>
      <w:r>
        <w:rPr>
          <w:noProof/>
        </w:rPr>
        <w:drawing>
          <wp:inline distT="0" distB="0" distL="0" distR="0" wp14:anchorId="7896A433" wp14:editId="6F344A59">
            <wp:extent cx="6847840" cy="674152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2933" cy="675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2379" w:rsidRDefault="004C2379">
      <w:pPr>
        <w:rPr>
          <w:noProof/>
        </w:rPr>
      </w:pPr>
    </w:p>
    <w:p w:rsidR="004C2379" w:rsidRDefault="004C2379">
      <w:r>
        <w:rPr>
          <w:noProof/>
        </w:rPr>
        <w:lastRenderedPageBreak/>
        <w:drawing>
          <wp:inline distT="0" distB="0" distL="0" distR="0" wp14:anchorId="39817DAE" wp14:editId="5EA811C7">
            <wp:extent cx="6955689" cy="61052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9760" cy="611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84A" w:rsidRDefault="00BE684A">
      <w:r>
        <w:rPr>
          <w:noProof/>
        </w:rPr>
        <w:drawing>
          <wp:inline distT="0" distB="0" distL="0" distR="0" wp14:anchorId="5A8EB76D" wp14:editId="09F89496">
            <wp:extent cx="6706759" cy="87892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1367" cy="87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84A" w:rsidSect="004C2379">
      <w:pgSz w:w="12240" w:h="15840"/>
      <w:pgMar w:top="1008" w:right="1152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79"/>
    <w:rsid w:val="001C13FB"/>
    <w:rsid w:val="004C2379"/>
    <w:rsid w:val="00BE684A"/>
    <w:rsid w:val="00ED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3C35"/>
  <w15:chartTrackingRefBased/>
  <w15:docId w15:val="{54324C51-A8AF-4068-8C7B-FA7C294A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Leslie</dc:creator>
  <cp:keywords/>
  <dc:description/>
  <cp:lastModifiedBy>Jarvis, Leslie</cp:lastModifiedBy>
  <cp:revision>2</cp:revision>
  <dcterms:created xsi:type="dcterms:W3CDTF">2019-08-20T14:59:00Z</dcterms:created>
  <dcterms:modified xsi:type="dcterms:W3CDTF">2019-08-20T15:02:00Z</dcterms:modified>
</cp:coreProperties>
</file>