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D0" w:rsidRPr="00230564" w:rsidRDefault="006277D0" w:rsidP="006277D0">
      <w:pPr>
        <w:spacing w:after="0" w:line="240" w:lineRule="auto"/>
        <w:jc w:val="center"/>
        <w:rPr>
          <w:rFonts w:ascii="HelloNeatFreak" w:eastAsia="Times New Roman" w:hAnsi="HelloNeatFreak" w:cs="Times New Roman"/>
          <w:sz w:val="24"/>
          <w:szCs w:val="24"/>
        </w:rPr>
      </w:pPr>
      <w:r w:rsidRPr="00230564">
        <w:rPr>
          <w:rFonts w:ascii="HelloNeatFreak" w:eastAsia="Times New Roman" w:hAnsi="HelloNeatFreak" w:cs="Times New Roman"/>
          <w:sz w:val="24"/>
          <w:szCs w:val="24"/>
        </w:rPr>
        <w:t xml:space="preserve">Coach </w:t>
      </w:r>
      <w:r w:rsidR="0020394D">
        <w:rPr>
          <w:rFonts w:ascii="HelloNeatFreak" w:eastAsia="Times New Roman" w:hAnsi="HelloNeatFreak" w:cs="Times New Roman"/>
          <w:sz w:val="24"/>
          <w:szCs w:val="24"/>
        </w:rPr>
        <w:t>Roach</w:t>
      </w:r>
    </w:p>
    <w:p w:rsidR="006277D0" w:rsidRPr="00230564" w:rsidRDefault="006277D0" w:rsidP="006277D0">
      <w:pPr>
        <w:spacing w:after="0" w:line="240" w:lineRule="auto"/>
        <w:jc w:val="center"/>
        <w:rPr>
          <w:rFonts w:ascii="HelloNeatFreak" w:eastAsia="Times New Roman" w:hAnsi="HelloNeatFreak" w:cs="Times New Roman"/>
          <w:sz w:val="24"/>
          <w:szCs w:val="24"/>
        </w:rPr>
      </w:pPr>
      <w:r w:rsidRPr="00230564">
        <w:rPr>
          <w:rFonts w:ascii="HelloNeatFreak" w:eastAsia="Times New Roman" w:hAnsi="HelloNeatFreak" w:cs="Times New Roman"/>
          <w:sz w:val="24"/>
          <w:szCs w:val="24"/>
        </w:rPr>
        <w:t>Santa Fe High School</w:t>
      </w:r>
    </w:p>
    <w:p w:rsidR="006277D0" w:rsidRPr="00230564" w:rsidRDefault="006277D0" w:rsidP="006277D0">
      <w:pPr>
        <w:spacing w:after="0" w:line="240" w:lineRule="auto"/>
        <w:jc w:val="center"/>
        <w:rPr>
          <w:rFonts w:ascii="HelloNeatFreak" w:eastAsia="Times New Roman" w:hAnsi="HelloNeatFreak" w:cs="Times New Roman"/>
          <w:sz w:val="24"/>
          <w:szCs w:val="24"/>
        </w:rPr>
      </w:pPr>
      <w:r w:rsidRPr="00230564">
        <w:rPr>
          <w:rFonts w:ascii="HelloNeatFreak" w:eastAsia="Times New Roman" w:hAnsi="HelloNeatFreak" w:cs="Times New Roman"/>
          <w:sz w:val="24"/>
          <w:szCs w:val="24"/>
        </w:rPr>
        <w:t>Classroom Policies and Procedures</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sz w:val="24"/>
          <w:szCs w:val="24"/>
        </w:rPr>
        <w:t>The following topics were covered with your child during class:</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Attendance/Make-Up Procedure</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Class Materials</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Extra Help/Tutorials</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Classroom Expectations</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Grading</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Progress Reports</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Additional Information</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 xml:space="preserve">Please review the attached information with your child, sign the top sheet and return it to the teacher.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You will be able to access your child’s grade online anytime.</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Parent Signature___________________________________________</w:t>
      </w:r>
    </w:p>
    <w:p w:rsidR="0020394D" w:rsidRDefault="0020394D" w:rsidP="006277D0">
      <w:pPr>
        <w:spacing w:after="0" w:line="240" w:lineRule="auto"/>
        <w:rPr>
          <w:rFonts w:ascii="HelloNeatFreak" w:eastAsia="Times New Roman" w:hAnsi="HelloNeatFreak" w:cs="Times New Roman"/>
          <w:b/>
          <w:bCs/>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Student Signature__________________________________________</w:t>
      </w:r>
    </w:p>
    <w:p w:rsidR="0020394D" w:rsidRDefault="0020394D" w:rsidP="006277D0">
      <w:pPr>
        <w:spacing w:after="0" w:line="240" w:lineRule="auto"/>
        <w:rPr>
          <w:rFonts w:ascii="HelloNeatFreak" w:eastAsia="Times New Roman" w:hAnsi="HelloNeatFreak" w:cs="Times New Roman"/>
          <w:b/>
          <w:bCs/>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HelloNeatFreak" w:eastAsia="Times New Roman" w:hAnsi="HelloNeatFreak" w:cs="Times New Roman"/>
          <w:b/>
          <w:bCs/>
          <w:sz w:val="24"/>
          <w:szCs w:val="24"/>
        </w:rPr>
        <w:t>Date</w:t>
      </w:r>
      <w:r w:rsidRPr="00230564">
        <w:rPr>
          <w:rFonts w:ascii="HelloNeatFreak" w:eastAsia="Times New Roman" w:hAnsi="HelloNeatFreak" w:cs="Times New Roman"/>
          <w:sz w:val="24"/>
          <w:szCs w:val="24"/>
        </w:rPr>
        <w:t>______________________________________________________</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6277D0" w:rsidP="006277D0">
      <w:pPr>
        <w:spacing w:after="0" w:line="240" w:lineRule="auto"/>
        <w:rPr>
          <w:rFonts w:ascii="HelloNeatFreak" w:eastAsia="Times New Roman" w:hAnsi="HelloNeatFreak" w:cs="Times New Roman"/>
          <w:sz w:val="24"/>
          <w:szCs w:val="24"/>
        </w:rPr>
      </w:pPr>
    </w:p>
    <w:p w:rsidR="006277D0" w:rsidRPr="00230564" w:rsidRDefault="00511553" w:rsidP="00B551D8">
      <w:pPr>
        <w:spacing w:after="0" w:line="240" w:lineRule="auto"/>
        <w:jc w:val="center"/>
        <w:rPr>
          <w:rFonts w:ascii="HelloNeatFreak" w:eastAsia="Times New Roman" w:hAnsi="HelloNeatFreak" w:cs="Times New Roman"/>
          <w:sz w:val="40"/>
          <w:szCs w:val="24"/>
        </w:rPr>
      </w:pPr>
      <w:r>
        <w:rPr>
          <w:rFonts w:ascii="HelloNeatFreak" w:eastAsia="Times New Roman" w:hAnsi="HelloNeatFreak" w:cs="Times New Roman"/>
          <w:b/>
          <w:bCs/>
          <w:sz w:val="40"/>
          <w:szCs w:val="24"/>
        </w:rPr>
        <w:lastRenderedPageBreak/>
        <w:t>W</w:t>
      </w:r>
      <w:r w:rsidR="006277D0" w:rsidRPr="00230564">
        <w:rPr>
          <w:rFonts w:ascii="HelloNeatFreak" w:eastAsia="Times New Roman" w:hAnsi="HelloNeatFreak" w:cs="Times New Roman"/>
          <w:b/>
          <w:bCs/>
          <w:sz w:val="40"/>
          <w:szCs w:val="24"/>
        </w:rPr>
        <w:t xml:space="preserve">elcome to </w:t>
      </w:r>
      <w:r w:rsidR="005745F3">
        <w:rPr>
          <w:rFonts w:ascii="HelloNeatFreak" w:eastAsia="Times New Roman" w:hAnsi="HelloNeatFreak" w:cs="Times New Roman"/>
          <w:b/>
          <w:bCs/>
          <w:sz w:val="40"/>
          <w:szCs w:val="24"/>
        </w:rPr>
        <w:t>Anatomy &amp; Physiology</w:t>
      </w:r>
      <w:r w:rsidR="006277D0" w:rsidRPr="00230564">
        <w:rPr>
          <w:rFonts w:ascii="HelloNeatFreak" w:eastAsia="Times New Roman" w:hAnsi="HelloNeatFreak" w:cs="Times New Roman"/>
          <w:b/>
          <w:bCs/>
          <w:sz w:val="40"/>
          <w:szCs w:val="24"/>
        </w:rPr>
        <w:t xml:space="preserve"> with Coach </w:t>
      </w:r>
      <w:r w:rsidR="00B551D8" w:rsidRPr="00230564">
        <w:rPr>
          <w:rFonts w:ascii="HelloNeatFreak" w:eastAsia="Times New Roman" w:hAnsi="HelloNeatFreak" w:cs="Times New Roman"/>
          <w:b/>
          <w:bCs/>
          <w:sz w:val="40"/>
          <w:szCs w:val="24"/>
        </w:rPr>
        <w:t>Roach</w:t>
      </w:r>
    </w:p>
    <w:p w:rsidR="006277D0" w:rsidRPr="00230564" w:rsidRDefault="006277D0" w:rsidP="00B551D8">
      <w:pPr>
        <w:spacing w:after="0" w:line="240" w:lineRule="auto"/>
        <w:jc w:val="center"/>
        <w:rPr>
          <w:rFonts w:ascii="HelloNeatFreak" w:eastAsia="Times New Roman" w:hAnsi="HelloNeatFreak" w:cs="Times New Roman"/>
          <w:sz w:val="40"/>
          <w:szCs w:val="24"/>
        </w:rPr>
      </w:pPr>
      <w:r w:rsidRPr="00230564">
        <w:rPr>
          <w:rFonts w:ascii="HelloNeatFreak" w:eastAsia="Times New Roman" w:hAnsi="HelloNeatFreak" w:cs="Times New Roman"/>
          <w:b/>
          <w:bCs/>
          <w:sz w:val="40"/>
          <w:szCs w:val="24"/>
        </w:rPr>
        <w:t>Santa Fe High School 2018-2019</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6277D0" w:rsidRPr="00230564" w:rsidRDefault="006277D0" w:rsidP="006277D0">
      <w:pPr>
        <w:spacing w:after="0" w:line="240" w:lineRule="auto"/>
        <w:rPr>
          <w:rFonts w:ascii="HelloNeatFreak" w:eastAsia="Times New Roman" w:hAnsi="HelloNeatFreak" w:cs="Times New Roman"/>
          <w:sz w:val="24"/>
          <w:szCs w:val="24"/>
        </w:rPr>
      </w:pPr>
      <w:r w:rsidRPr="00230564">
        <w:rPr>
          <w:rFonts w:ascii="Cambria" w:eastAsia="Times New Roman" w:hAnsi="Cambria" w:cs="Cambria"/>
          <w:b/>
          <w:bCs/>
          <w:sz w:val="24"/>
          <w:szCs w:val="24"/>
        </w:rPr>
        <w:t>  </w:t>
      </w:r>
    </w:p>
    <w:p w:rsidR="0020394D" w:rsidRPr="00511553" w:rsidRDefault="006277D0" w:rsidP="006277D0">
      <w:pPr>
        <w:spacing w:after="0" w:line="240" w:lineRule="auto"/>
        <w:rPr>
          <w:rFonts w:ascii="HelloNeatFreak" w:eastAsia="Times New Roman" w:hAnsi="HelloNeatFreak" w:cs="Times New Roman"/>
          <w:sz w:val="28"/>
          <w:szCs w:val="24"/>
        </w:rPr>
      </w:pPr>
      <w:r w:rsidRPr="00511553">
        <w:rPr>
          <w:rFonts w:ascii="HelloNeatFreak" w:eastAsia="Times New Roman" w:hAnsi="HelloNeatFreak" w:cs="Times New Roman"/>
          <w:b/>
          <w:bCs/>
          <w:sz w:val="28"/>
          <w:szCs w:val="24"/>
        </w:rPr>
        <w:t>Course Overview</w:t>
      </w:r>
      <w:r w:rsidRPr="00511553">
        <w:rPr>
          <w:rFonts w:ascii="HelloNeatFreak" w:eastAsia="Times New Roman" w:hAnsi="HelloNeatFreak" w:cs="Times New Roman"/>
          <w:sz w:val="28"/>
          <w:szCs w:val="24"/>
        </w:rPr>
        <w:t xml:space="preserve">: </w:t>
      </w:r>
    </w:p>
    <w:p w:rsidR="00B551D8" w:rsidRPr="00511553" w:rsidRDefault="005745F3" w:rsidP="006277D0">
      <w:pPr>
        <w:spacing w:after="0" w:line="240" w:lineRule="auto"/>
        <w:rPr>
          <w:rFonts w:ascii="HelloNeatFreak" w:eastAsia="Times New Roman" w:hAnsi="HelloNeatFreak" w:cs="Times New Roman"/>
          <w:sz w:val="24"/>
          <w:szCs w:val="24"/>
        </w:rPr>
      </w:pPr>
      <w:r>
        <w:rPr>
          <w:rFonts w:ascii="HelloNeatFreak" w:eastAsia="Times New Roman" w:hAnsi="HelloNeatFreak" w:cs="Times New Roman"/>
          <w:sz w:val="24"/>
          <w:szCs w:val="24"/>
        </w:rPr>
        <w:t>Anatomy &amp; Physiology is going to be a very in depth and rigorous class this year.  There are a lot of medical terms and memorization of the different parts of the body (bones, muscles, organs, nerves, etc.)</w:t>
      </w:r>
      <w:r w:rsidR="006277D0" w:rsidRPr="00511553">
        <w:rPr>
          <w:rFonts w:ascii="HelloNeatFreak" w:eastAsia="Times New Roman" w:hAnsi="HelloNeatFreak" w:cs="Times New Roman"/>
          <w:sz w:val="24"/>
          <w:szCs w:val="24"/>
        </w:rPr>
        <w:t xml:space="preserve">. </w:t>
      </w:r>
      <w:r w:rsidR="00B551D8" w:rsidRPr="00511553">
        <w:rPr>
          <w:rFonts w:ascii="HelloNeatFreak" w:eastAsia="Times New Roman" w:hAnsi="HelloNeatFreak" w:cs="Times New Roman"/>
          <w:sz w:val="24"/>
          <w:szCs w:val="24"/>
        </w:rPr>
        <w:t xml:space="preserve">We will be learning about </w:t>
      </w:r>
      <w:r>
        <w:rPr>
          <w:rFonts w:ascii="HelloNeatFreak" w:eastAsia="Times New Roman" w:hAnsi="HelloNeatFreak" w:cs="Times New Roman"/>
          <w:sz w:val="24"/>
          <w:szCs w:val="24"/>
        </w:rPr>
        <w:t xml:space="preserve">the different parts of the body and how they all interact to perform daily bodily functions.  </w:t>
      </w:r>
      <w:r w:rsidR="00B551D8" w:rsidRPr="00511553">
        <w:rPr>
          <w:rFonts w:ascii="HelloNeatFreak" w:eastAsia="Times New Roman" w:hAnsi="HelloNeatFreak" w:cs="Times New Roman"/>
          <w:sz w:val="24"/>
          <w:szCs w:val="24"/>
        </w:rPr>
        <w:t xml:space="preserve">The goal of </w:t>
      </w:r>
      <w:r>
        <w:rPr>
          <w:rFonts w:ascii="HelloNeatFreak" w:eastAsia="Times New Roman" w:hAnsi="HelloNeatFreak" w:cs="Times New Roman"/>
          <w:sz w:val="24"/>
          <w:szCs w:val="24"/>
        </w:rPr>
        <w:t>anatomy &amp; physiology</w:t>
      </w:r>
      <w:r w:rsidR="006277D0" w:rsidRPr="00511553">
        <w:rPr>
          <w:rFonts w:ascii="HelloNeatFreak" w:eastAsia="Times New Roman" w:hAnsi="HelloNeatFreak" w:cs="Times New Roman"/>
          <w:sz w:val="24"/>
          <w:szCs w:val="24"/>
        </w:rPr>
        <w:t xml:space="preserve"> is to provide students </w:t>
      </w:r>
      <w:r w:rsidR="00B551D8" w:rsidRPr="00511553">
        <w:rPr>
          <w:rFonts w:ascii="HelloNeatFreak" w:eastAsia="Times New Roman" w:hAnsi="HelloNeatFreak" w:cs="Times New Roman"/>
          <w:sz w:val="24"/>
          <w:szCs w:val="24"/>
        </w:rPr>
        <w:t xml:space="preserve">the basic </w:t>
      </w:r>
      <w:r>
        <w:rPr>
          <w:rFonts w:ascii="HelloNeatFreak" w:eastAsia="Times New Roman" w:hAnsi="HelloNeatFreak" w:cs="Times New Roman"/>
          <w:sz w:val="24"/>
          <w:szCs w:val="24"/>
        </w:rPr>
        <w:t>knowledge of the anatomical and physiological terms and functions of the body and how students can relate their base knowledge to medical fields in the future</w:t>
      </w:r>
      <w:r w:rsidR="006277D0" w:rsidRPr="00511553">
        <w:rPr>
          <w:rFonts w:ascii="HelloNeatFreak" w:eastAsia="Times New Roman" w:hAnsi="HelloNeatFreak" w:cs="Times New Roman"/>
          <w:sz w:val="24"/>
          <w:szCs w:val="24"/>
        </w:rPr>
        <w:t xml:space="preserve">. This course is designed to give you the background and skills to prepare you for more advanced </w:t>
      </w:r>
      <w:r w:rsidR="00B551D8" w:rsidRPr="00511553">
        <w:rPr>
          <w:rFonts w:ascii="HelloNeatFreak" w:eastAsia="Times New Roman" w:hAnsi="HelloNeatFreak" w:cs="Times New Roman"/>
          <w:sz w:val="24"/>
          <w:szCs w:val="24"/>
        </w:rPr>
        <w:t>training at the college level</w:t>
      </w:r>
      <w:r w:rsidR="006277D0" w:rsidRPr="00511553">
        <w:rPr>
          <w:rFonts w:ascii="HelloNeatFreak" w:eastAsia="Times New Roman" w:hAnsi="HelloNeatFreak" w:cs="Times New Roman"/>
          <w:sz w:val="24"/>
          <w:szCs w:val="24"/>
        </w:rPr>
        <w:t>.</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6277D0" w:rsidRPr="00511553" w:rsidRDefault="006277D0" w:rsidP="006277D0">
      <w:pPr>
        <w:spacing w:after="0" w:line="240" w:lineRule="auto"/>
        <w:rPr>
          <w:rFonts w:ascii="HelloNeatFreak" w:eastAsia="Times New Roman" w:hAnsi="HelloNeatFreak" w:cs="Times New Roman"/>
          <w:color w:val="000000"/>
          <w:sz w:val="28"/>
          <w:szCs w:val="24"/>
        </w:rPr>
      </w:pPr>
      <w:r w:rsidRPr="00511553">
        <w:rPr>
          <w:rFonts w:ascii="HelloNeatFreak" w:eastAsia="Times New Roman" w:hAnsi="HelloNeatFreak" w:cs="Times New Roman"/>
          <w:b/>
          <w:bCs/>
          <w:color w:val="000000"/>
          <w:sz w:val="28"/>
          <w:szCs w:val="24"/>
        </w:rPr>
        <w:t xml:space="preserve">Class </w:t>
      </w:r>
      <w:r w:rsidR="0020394D" w:rsidRPr="00511553">
        <w:rPr>
          <w:rFonts w:ascii="HelloNeatFreak" w:eastAsia="Times New Roman" w:hAnsi="HelloNeatFreak" w:cs="Times New Roman"/>
          <w:b/>
          <w:bCs/>
          <w:color w:val="000000"/>
          <w:sz w:val="28"/>
          <w:szCs w:val="24"/>
        </w:rPr>
        <w:t>R</w:t>
      </w:r>
      <w:r w:rsidRPr="00511553">
        <w:rPr>
          <w:rFonts w:ascii="HelloNeatFreak" w:eastAsia="Times New Roman" w:hAnsi="HelloNeatFreak" w:cs="Times New Roman"/>
          <w:b/>
          <w:bCs/>
          <w:color w:val="000000"/>
          <w:sz w:val="28"/>
          <w:szCs w:val="24"/>
        </w:rPr>
        <w:t>ules</w:t>
      </w:r>
      <w:r w:rsidR="0020394D" w:rsidRPr="00511553">
        <w:rPr>
          <w:rFonts w:ascii="HelloNeatFreak" w:eastAsia="Times New Roman" w:hAnsi="HelloNeatFreak" w:cs="Times New Roman"/>
          <w:b/>
          <w:bCs/>
          <w:color w:val="000000"/>
          <w:sz w:val="28"/>
          <w:szCs w:val="24"/>
        </w:rPr>
        <w:t>:</w:t>
      </w:r>
      <w:r w:rsidRPr="00511553">
        <w:rPr>
          <w:rFonts w:ascii="Cambria" w:eastAsia="Times New Roman" w:hAnsi="Cambria" w:cs="Cambria"/>
          <w:b/>
          <w:bCs/>
          <w:color w:val="000000"/>
          <w:sz w:val="28"/>
          <w:szCs w:val="24"/>
        </w:rPr>
        <w:t> </w:t>
      </w:r>
    </w:p>
    <w:p w:rsidR="006277D0" w:rsidRPr="00511553" w:rsidRDefault="006277D0" w:rsidP="006277D0">
      <w:pPr>
        <w:numPr>
          <w:ilvl w:val="0"/>
          <w:numId w:val="1"/>
        </w:numPr>
        <w:spacing w:after="0" w:line="240" w:lineRule="auto"/>
        <w:ind w:left="540"/>
        <w:textAlignment w:val="center"/>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Listen carefully and follow directions</w:t>
      </w:r>
      <w:r w:rsidRPr="00511553">
        <w:rPr>
          <w:rFonts w:ascii="Cambria" w:eastAsia="Times New Roman" w:hAnsi="Cambria" w:cs="Cambria"/>
          <w:color w:val="000000"/>
          <w:sz w:val="24"/>
          <w:szCs w:val="24"/>
        </w:rPr>
        <w:t> </w:t>
      </w:r>
    </w:p>
    <w:p w:rsidR="006277D0" w:rsidRPr="00511553" w:rsidRDefault="006277D0" w:rsidP="006277D0">
      <w:pPr>
        <w:numPr>
          <w:ilvl w:val="0"/>
          <w:numId w:val="1"/>
        </w:numPr>
        <w:spacing w:after="0" w:line="240" w:lineRule="auto"/>
        <w:ind w:left="540"/>
        <w:textAlignment w:val="center"/>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Raise your hands to speak</w:t>
      </w:r>
      <w:r w:rsidRPr="00511553">
        <w:rPr>
          <w:rFonts w:ascii="Cambria" w:eastAsia="Times New Roman" w:hAnsi="Cambria" w:cs="Cambria"/>
          <w:color w:val="000000"/>
          <w:sz w:val="24"/>
          <w:szCs w:val="24"/>
        </w:rPr>
        <w:t> </w:t>
      </w:r>
    </w:p>
    <w:p w:rsidR="006277D0" w:rsidRPr="00511553" w:rsidRDefault="006277D0" w:rsidP="006277D0">
      <w:pPr>
        <w:numPr>
          <w:ilvl w:val="0"/>
          <w:numId w:val="1"/>
        </w:numPr>
        <w:spacing w:after="0" w:line="240" w:lineRule="auto"/>
        <w:ind w:left="540"/>
        <w:textAlignment w:val="center"/>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Respect others</w:t>
      </w:r>
      <w:r w:rsidRPr="00511553">
        <w:rPr>
          <w:rFonts w:ascii="Cambria" w:eastAsia="Times New Roman" w:hAnsi="Cambria" w:cs="Cambria"/>
          <w:color w:val="000000"/>
          <w:sz w:val="24"/>
          <w:szCs w:val="24"/>
        </w:rPr>
        <w:t> </w:t>
      </w:r>
    </w:p>
    <w:p w:rsidR="006277D0" w:rsidRPr="00511553" w:rsidRDefault="006277D0" w:rsidP="006277D0">
      <w:pPr>
        <w:numPr>
          <w:ilvl w:val="0"/>
          <w:numId w:val="1"/>
        </w:numPr>
        <w:spacing w:after="0" w:line="240" w:lineRule="auto"/>
        <w:ind w:left="540"/>
        <w:textAlignment w:val="center"/>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Use kind words</w:t>
      </w:r>
      <w:r w:rsidRPr="00511553">
        <w:rPr>
          <w:rFonts w:ascii="Cambria" w:eastAsia="Times New Roman" w:hAnsi="Cambria" w:cs="Cambria"/>
          <w:color w:val="000000"/>
          <w:sz w:val="24"/>
          <w:szCs w:val="24"/>
        </w:rPr>
        <w:t> </w:t>
      </w:r>
    </w:p>
    <w:p w:rsidR="006277D0" w:rsidRPr="00511553" w:rsidRDefault="00B551D8" w:rsidP="006277D0">
      <w:pPr>
        <w:numPr>
          <w:ilvl w:val="0"/>
          <w:numId w:val="1"/>
        </w:numPr>
        <w:spacing w:after="0" w:line="240" w:lineRule="auto"/>
        <w:ind w:left="540"/>
        <w:textAlignment w:val="center"/>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Always do your best, never settle for less!</w:t>
      </w:r>
    </w:p>
    <w:p w:rsidR="006277D0" w:rsidRPr="00511553" w:rsidRDefault="006277D0" w:rsidP="006277D0">
      <w:pPr>
        <w:numPr>
          <w:ilvl w:val="0"/>
          <w:numId w:val="1"/>
        </w:numPr>
        <w:spacing w:after="0" w:line="240" w:lineRule="auto"/>
        <w:ind w:left="540"/>
        <w:textAlignment w:val="center"/>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Help each other</w:t>
      </w:r>
      <w:r w:rsidRPr="00511553">
        <w:rPr>
          <w:rFonts w:ascii="Cambria" w:eastAsia="Times New Roman" w:hAnsi="Cambria" w:cs="Cambria"/>
          <w:color w:val="000000"/>
          <w:sz w:val="24"/>
          <w:szCs w:val="24"/>
        </w:rPr>
        <w:t> </w:t>
      </w:r>
    </w:p>
    <w:p w:rsidR="006277D0" w:rsidRPr="00511553" w:rsidRDefault="006277D0" w:rsidP="006277D0">
      <w:pPr>
        <w:numPr>
          <w:ilvl w:val="0"/>
          <w:numId w:val="1"/>
        </w:numPr>
        <w:spacing w:after="0" w:line="240" w:lineRule="auto"/>
        <w:ind w:left="540"/>
        <w:textAlignment w:val="center"/>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Treat others as you want to be treated</w:t>
      </w:r>
      <w:r w:rsidRPr="00511553">
        <w:rPr>
          <w:rFonts w:ascii="Cambria" w:eastAsia="Times New Roman" w:hAnsi="Cambria" w:cs="Cambria"/>
          <w:color w:val="000000"/>
          <w:sz w:val="24"/>
          <w:szCs w:val="24"/>
        </w:rPr>
        <w:t> </w:t>
      </w:r>
    </w:p>
    <w:p w:rsidR="006277D0" w:rsidRPr="00511553" w:rsidRDefault="0020394D" w:rsidP="006277D0">
      <w:pPr>
        <w:numPr>
          <w:ilvl w:val="0"/>
          <w:numId w:val="1"/>
        </w:numPr>
        <w:spacing w:after="0" w:line="240" w:lineRule="auto"/>
        <w:ind w:left="540"/>
        <w:textAlignment w:val="center"/>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Never be afraid to a</w:t>
      </w:r>
      <w:r w:rsidR="006277D0" w:rsidRPr="00511553">
        <w:rPr>
          <w:rFonts w:ascii="HelloNeatFreak" w:eastAsia="Times New Roman" w:hAnsi="HelloNeatFreak" w:cs="Times New Roman"/>
          <w:color w:val="000000"/>
          <w:sz w:val="24"/>
          <w:szCs w:val="24"/>
        </w:rPr>
        <w:t>sk questions</w:t>
      </w:r>
      <w:r w:rsidR="006277D0" w:rsidRPr="00511553">
        <w:rPr>
          <w:rFonts w:ascii="Cambria" w:eastAsia="Times New Roman" w:hAnsi="Cambria" w:cs="Cambria"/>
          <w:color w:val="000000"/>
          <w:sz w:val="24"/>
          <w:szCs w:val="24"/>
        </w:rPr>
        <w:t> </w:t>
      </w:r>
    </w:p>
    <w:p w:rsidR="006277D0" w:rsidRPr="00511553" w:rsidRDefault="00B551D8" w:rsidP="006277D0">
      <w:pPr>
        <w:numPr>
          <w:ilvl w:val="0"/>
          <w:numId w:val="1"/>
        </w:numPr>
        <w:spacing w:after="0" w:line="240" w:lineRule="auto"/>
        <w:ind w:left="540"/>
        <w:textAlignment w:val="center"/>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NO CELL PHONES unless given permission by the teacher</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20394D" w:rsidRPr="00511553" w:rsidRDefault="006277D0" w:rsidP="006277D0">
      <w:pPr>
        <w:spacing w:after="0" w:line="240" w:lineRule="auto"/>
        <w:rPr>
          <w:rFonts w:ascii="HelloNeatFreak" w:eastAsia="Times New Roman" w:hAnsi="HelloNeatFreak" w:cs="Times New Roman"/>
          <w:color w:val="000000"/>
          <w:sz w:val="28"/>
          <w:szCs w:val="24"/>
        </w:rPr>
      </w:pPr>
      <w:r w:rsidRPr="00511553">
        <w:rPr>
          <w:rFonts w:ascii="HelloNeatFreak" w:eastAsia="Times New Roman" w:hAnsi="HelloNeatFreak" w:cs="Times New Roman"/>
          <w:b/>
          <w:bCs/>
          <w:color w:val="000000"/>
          <w:sz w:val="28"/>
          <w:szCs w:val="24"/>
        </w:rPr>
        <w:t>Cell phone policy</w:t>
      </w:r>
      <w:r w:rsidRPr="00511553">
        <w:rPr>
          <w:rFonts w:ascii="HelloNeatFreak" w:eastAsia="Times New Roman" w:hAnsi="HelloNeatFreak" w:cs="Times New Roman"/>
          <w:color w:val="000000"/>
          <w:sz w:val="28"/>
          <w:szCs w:val="24"/>
        </w:rPr>
        <w:t>:</w:t>
      </w:r>
      <w:r w:rsidRPr="00511553">
        <w:rPr>
          <w:rFonts w:ascii="Cambria" w:eastAsia="Times New Roman" w:hAnsi="Cambria" w:cs="Cambria"/>
          <w:color w:val="000000"/>
          <w:sz w:val="28"/>
          <w:szCs w:val="24"/>
        </w:rPr>
        <w:t> </w:t>
      </w:r>
      <w:r w:rsidRPr="00511553">
        <w:rPr>
          <w:rFonts w:ascii="HelloNeatFreak" w:eastAsia="Times New Roman" w:hAnsi="HelloNeatFreak" w:cs="Times New Roman"/>
          <w:color w:val="000000"/>
          <w:sz w:val="28"/>
          <w:szCs w:val="24"/>
        </w:rPr>
        <w:t xml:space="preserve"> </w:t>
      </w:r>
    </w:p>
    <w:p w:rsidR="006277D0" w:rsidRPr="00511553" w:rsidRDefault="006277D0" w:rsidP="006277D0">
      <w:pPr>
        <w:spacing w:after="0" w:line="240" w:lineRule="auto"/>
        <w:rPr>
          <w:rFonts w:ascii="HelloNeatFreak" w:eastAsia="Times New Roman" w:hAnsi="HelloNeatFreak" w:cs="Times New Roman"/>
          <w:color w:val="000000"/>
          <w:sz w:val="24"/>
          <w:szCs w:val="24"/>
        </w:rPr>
      </w:pPr>
      <w:r w:rsidRPr="00511553">
        <w:rPr>
          <w:rFonts w:ascii="HelloNeatFreak" w:eastAsia="Times New Roman" w:hAnsi="HelloNeatFreak" w:cs="Times New Roman"/>
          <w:color w:val="000000"/>
          <w:sz w:val="24"/>
          <w:szCs w:val="24"/>
        </w:rPr>
        <w:t>If a device is out in class when it is not supposed to be, the first time it is seen will be a warning, the second time the teacher will take up the device till the end of class, and the third time the teacher will take up the phone and hand it into the office.</w:t>
      </w:r>
      <w:r w:rsidRPr="00511553">
        <w:rPr>
          <w:rFonts w:ascii="Cambria" w:eastAsia="Times New Roman" w:hAnsi="Cambria" w:cs="Cambria"/>
          <w:color w:val="000000"/>
          <w:sz w:val="24"/>
          <w:szCs w:val="24"/>
        </w:rPr>
        <w:t> </w:t>
      </w:r>
      <w:r w:rsidRPr="00511553">
        <w:rPr>
          <w:rFonts w:ascii="HelloNeatFreak" w:eastAsia="Times New Roman" w:hAnsi="HelloNeatFreak" w:cs="Times New Roman"/>
          <w:color w:val="000000"/>
          <w:sz w:val="24"/>
          <w:szCs w:val="24"/>
        </w:rPr>
        <w:t xml:space="preserve"> Students will have to pay a fine of $15 to receive their device back at the end of the day.</w:t>
      </w:r>
      <w:r w:rsidRPr="00511553">
        <w:rPr>
          <w:rFonts w:ascii="Cambria" w:eastAsia="Times New Roman" w:hAnsi="Cambria" w:cs="Cambria"/>
          <w:color w:val="000000"/>
          <w:sz w:val="24"/>
          <w:szCs w:val="24"/>
        </w:rPr>
        <w:t> </w:t>
      </w:r>
      <w:r w:rsidRPr="00511553">
        <w:rPr>
          <w:rFonts w:ascii="HelloNeatFreak" w:eastAsia="Times New Roman" w:hAnsi="HelloNeatFreak" w:cs="Times New Roman"/>
          <w:color w:val="000000"/>
          <w:sz w:val="24"/>
          <w:szCs w:val="24"/>
        </w:rPr>
        <w:t xml:space="preserve"> Any further violations of the policy will see an automatic device sent to the office for a fine to receive it back and possible further consequences</w:t>
      </w:r>
      <w:r w:rsidR="00B551D8" w:rsidRPr="00511553">
        <w:rPr>
          <w:rFonts w:ascii="HelloNeatFreak" w:eastAsia="Times New Roman" w:hAnsi="HelloNeatFreak" w:cs="Times New Roman"/>
          <w:color w:val="000000"/>
          <w:sz w:val="24"/>
          <w:szCs w:val="24"/>
        </w:rPr>
        <w:t xml:space="preserve"> including (but not limited to) phone call home, after school detention, or office referral</w:t>
      </w:r>
      <w:r w:rsidRPr="00511553">
        <w:rPr>
          <w:rFonts w:ascii="HelloNeatFreak" w:eastAsia="Times New Roman" w:hAnsi="HelloNeatFreak" w:cs="Times New Roman"/>
          <w:color w:val="000000"/>
          <w:sz w:val="24"/>
          <w:szCs w:val="24"/>
        </w:rPr>
        <w:t>.</w:t>
      </w:r>
      <w:r w:rsidRPr="00511553">
        <w:rPr>
          <w:rFonts w:ascii="Cambria" w:eastAsia="Times New Roman" w:hAnsi="Cambria" w:cs="Cambria"/>
          <w:color w:val="000000"/>
          <w:sz w:val="24"/>
          <w:szCs w:val="24"/>
        </w:rPr>
        <w:t> </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511553" w:rsidRPr="00511553" w:rsidRDefault="00511553" w:rsidP="006277D0">
      <w:pPr>
        <w:spacing w:after="0" w:line="240" w:lineRule="auto"/>
        <w:rPr>
          <w:rFonts w:ascii="Cambria" w:eastAsia="Times New Roman" w:hAnsi="Cambria" w:cs="Cambria"/>
          <w:sz w:val="28"/>
          <w:szCs w:val="24"/>
        </w:rPr>
      </w:pPr>
    </w:p>
    <w:p w:rsidR="006277D0" w:rsidRPr="00511553" w:rsidRDefault="006277D0" w:rsidP="006277D0">
      <w:pPr>
        <w:spacing w:after="0" w:line="240" w:lineRule="auto"/>
        <w:rPr>
          <w:rFonts w:ascii="HelloNeatFreak" w:eastAsia="Times New Roman" w:hAnsi="HelloNeatFreak" w:cs="Times New Roman"/>
          <w:sz w:val="28"/>
          <w:szCs w:val="24"/>
        </w:rPr>
      </w:pPr>
      <w:r w:rsidRPr="00511553">
        <w:rPr>
          <w:rFonts w:ascii="Cambria" w:eastAsia="Times New Roman" w:hAnsi="Cambria" w:cs="Cambria"/>
          <w:sz w:val="28"/>
          <w:szCs w:val="24"/>
        </w:rPr>
        <w:t> </w:t>
      </w:r>
      <w:r w:rsidRPr="00511553">
        <w:rPr>
          <w:rFonts w:ascii="HelloNeatFreak" w:eastAsia="Times New Roman" w:hAnsi="HelloNeatFreak" w:cs="Times New Roman"/>
          <w:b/>
          <w:bCs/>
          <w:sz w:val="28"/>
          <w:szCs w:val="24"/>
        </w:rPr>
        <w:t>Consequences:</w:t>
      </w:r>
    </w:p>
    <w:p w:rsidR="006277D0" w:rsidRPr="00511553" w:rsidRDefault="006277D0" w:rsidP="006277D0">
      <w:pPr>
        <w:numPr>
          <w:ilvl w:val="0"/>
          <w:numId w:val="2"/>
        </w:numPr>
        <w:spacing w:after="0" w:line="240" w:lineRule="auto"/>
        <w:ind w:left="540"/>
        <w:textAlignment w:val="center"/>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Verbal Warning</w:t>
      </w:r>
    </w:p>
    <w:p w:rsidR="006277D0" w:rsidRPr="00511553" w:rsidRDefault="006277D0" w:rsidP="006277D0">
      <w:pPr>
        <w:numPr>
          <w:ilvl w:val="0"/>
          <w:numId w:val="2"/>
        </w:numPr>
        <w:spacing w:after="0" w:line="240" w:lineRule="auto"/>
        <w:ind w:left="540"/>
        <w:textAlignment w:val="center"/>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Teacher/Student Conference</w:t>
      </w:r>
    </w:p>
    <w:p w:rsidR="006277D0" w:rsidRPr="00511553" w:rsidRDefault="006277D0" w:rsidP="006277D0">
      <w:pPr>
        <w:numPr>
          <w:ilvl w:val="0"/>
          <w:numId w:val="2"/>
        </w:numPr>
        <w:spacing w:after="0" w:line="240" w:lineRule="auto"/>
        <w:ind w:left="540"/>
        <w:textAlignment w:val="center"/>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Parent Contact (Detention)</w:t>
      </w:r>
    </w:p>
    <w:p w:rsidR="006277D0" w:rsidRPr="00511553" w:rsidRDefault="006277D0" w:rsidP="006277D0">
      <w:pPr>
        <w:numPr>
          <w:ilvl w:val="0"/>
          <w:numId w:val="2"/>
        </w:numPr>
        <w:spacing w:after="0" w:line="240" w:lineRule="auto"/>
        <w:ind w:left="540"/>
        <w:textAlignment w:val="center"/>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Parent Conference</w:t>
      </w:r>
    </w:p>
    <w:p w:rsidR="006277D0" w:rsidRPr="00511553" w:rsidRDefault="006277D0" w:rsidP="006277D0">
      <w:pPr>
        <w:numPr>
          <w:ilvl w:val="0"/>
          <w:numId w:val="2"/>
        </w:numPr>
        <w:spacing w:after="0" w:line="240" w:lineRule="auto"/>
        <w:ind w:left="540"/>
        <w:textAlignment w:val="center"/>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Referral</w:t>
      </w:r>
    </w:p>
    <w:p w:rsidR="006277D0" w:rsidRPr="00511553" w:rsidRDefault="006277D0" w:rsidP="006277D0">
      <w:pPr>
        <w:numPr>
          <w:ilvl w:val="1"/>
          <w:numId w:val="3"/>
        </w:numPr>
        <w:spacing w:after="0" w:line="240" w:lineRule="auto"/>
        <w:ind w:left="1080"/>
        <w:textAlignment w:val="center"/>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May skip steps depending on severity</w:t>
      </w:r>
    </w:p>
    <w:p w:rsidR="0020394D" w:rsidRPr="00511553" w:rsidRDefault="0020394D" w:rsidP="0020394D">
      <w:pPr>
        <w:spacing w:after="0" w:line="240" w:lineRule="auto"/>
        <w:jc w:val="center"/>
        <w:rPr>
          <w:rFonts w:ascii="Cambria" w:eastAsia="Times New Roman" w:hAnsi="Cambria" w:cs="Cambria"/>
          <w:sz w:val="24"/>
          <w:szCs w:val="24"/>
        </w:rPr>
      </w:pPr>
    </w:p>
    <w:p w:rsidR="0020394D" w:rsidRPr="00511553" w:rsidRDefault="006277D0" w:rsidP="0020394D">
      <w:pPr>
        <w:spacing w:after="0" w:line="240" w:lineRule="auto"/>
        <w:jc w:val="center"/>
        <w:rPr>
          <w:rFonts w:ascii="HelloNeatFreak" w:eastAsia="Times New Roman" w:hAnsi="HelloNeatFreak" w:cs="Times New Roman"/>
          <w:sz w:val="28"/>
          <w:szCs w:val="24"/>
        </w:rPr>
      </w:pPr>
      <w:r w:rsidRPr="00511553">
        <w:rPr>
          <w:rFonts w:ascii="Cambria" w:eastAsia="Times New Roman" w:hAnsi="Cambria" w:cs="Cambria"/>
          <w:sz w:val="28"/>
          <w:szCs w:val="24"/>
        </w:rPr>
        <w:t> </w:t>
      </w:r>
      <w:r w:rsidR="0020394D" w:rsidRPr="00511553">
        <w:rPr>
          <w:rFonts w:ascii="HelloNeatFreak" w:eastAsia="Times New Roman" w:hAnsi="HelloNeatFreak" w:cs="Times New Roman"/>
          <w:b/>
          <w:bCs/>
          <w:sz w:val="28"/>
          <w:szCs w:val="24"/>
        </w:rPr>
        <w:t>Course Content:</w:t>
      </w:r>
      <w:r w:rsidR="0020394D" w:rsidRPr="00511553">
        <w:rPr>
          <w:rFonts w:ascii="HelloNeatFreak" w:eastAsia="Times New Roman" w:hAnsi="HelloNeatFreak" w:cs="Times New Roman"/>
          <w:sz w:val="28"/>
          <w:szCs w:val="24"/>
        </w:rPr>
        <w:t xml:space="preserve">  The following units will be covered in this course.</w:t>
      </w:r>
    </w:p>
    <w:tbl>
      <w:tblPr>
        <w:tblStyle w:val="TableGrid"/>
        <w:tblW w:w="0" w:type="auto"/>
        <w:tblLook w:val="04A0" w:firstRow="1" w:lastRow="0" w:firstColumn="1" w:lastColumn="0" w:noHBand="0" w:noVBand="1"/>
      </w:tblPr>
      <w:tblGrid>
        <w:gridCol w:w="4473"/>
        <w:gridCol w:w="5597"/>
      </w:tblGrid>
      <w:tr w:rsidR="00230564" w:rsidRPr="00511553" w:rsidTr="005745F3">
        <w:trPr>
          <w:trHeight w:val="467"/>
        </w:trPr>
        <w:tc>
          <w:tcPr>
            <w:tcW w:w="4473" w:type="dxa"/>
          </w:tcPr>
          <w:p w:rsidR="00230564" w:rsidRPr="00511553" w:rsidRDefault="00230564" w:rsidP="005745F3">
            <w:pPr>
              <w:rPr>
                <w:rFonts w:ascii="HelloNeatFreak" w:eastAsia="Times New Roman" w:hAnsi="HelloNeatFreak" w:cs="Times New Roman"/>
                <w:b/>
                <w:bCs/>
                <w:sz w:val="24"/>
                <w:szCs w:val="24"/>
              </w:rPr>
            </w:pPr>
            <w:r w:rsidRPr="00511553">
              <w:rPr>
                <w:rFonts w:ascii="HelloNeatFreak" w:eastAsia="Times New Roman" w:hAnsi="HelloNeatFreak" w:cs="Times New Roman"/>
                <w:b/>
                <w:sz w:val="24"/>
                <w:szCs w:val="24"/>
              </w:rPr>
              <w:t>Unit 1:</w:t>
            </w:r>
            <w:r w:rsidRPr="00511553">
              <w:rPr>
                <w:rFonts w:ascii="HelloNeatFreak" w:eastAsia="Times New Roman" w:hAnsi="HelloNeatFreak" w:cs="Times New Roman"/>
                <w:sz w:val="24"/>
                <w:szCs w:val="24"/>
              </w:rPr>
              <w:t xml:space="preserve">  </w:t>
            </w:r>
            <w:r w:rsidR="005745F3">
              <w:rPr>
                <w:rFonts w:ascii="HelloNeatFreak" w:eastAsia="Times New Roman" w:hAnsi="HelloNeatFreak" w:cs="Times New Roman"/>
                <w:sz w:val="24"/>
                <w:szCs w:val="24"/>
              </w:rPr>
              <w:t>Orientation of the Human Body</w:t>
            </w:r>
            <w:r w:rsidRPr="00511553">
              <w:rPr>
                <w:rFonts w:ascii="HelloNeatFreak" w:eastAsia="Times New Roman" w:hAnsi="HelloNeatFreak" w:cs="Times New Roman"/>
                <w:sz w:val="24"/>
                <w:szCs w:val="24"/>
              </w:rPr>
              <w:t xml:space="preserve">                    </w:t>
            </w:r>
          </w:p>
        </w:tc>
        <w:tc>
          <w:tcPr>
            <w:tcW w:w="5597" w:type="dxa"/>
          </w:tcPr>
          <w:p w:rsidR="00230564" w:rsidRPr="00511553" w:rsidRDefault="00230564" w:rsidP="005745F3">
            <w:pPr>
              <w:rPr>
                <w:rFonts w:ascii="HelloNeatFreak" w:eastAsia="Times New Roman" w:hAnsi="HelloNeatFreak" w:cs="Times New Roman"/>
                <w:b/>
                <w:bCs/>
                <w:sz w:val="24"/>
                <w:szCs w:val="24"/>
              </w:rPr>
            </w:pPr>
            <w:r w:rsidRPr="00511553">
              <w:rPr>
                <w:rFonts w:ascii="HelloNeatFreak" w:eastAsia="Times New Roman" w:hAnsi="HelloNeatFreak" w:cs="Times New Roman"/>
                <w:b/>
                <w:sz w:val="24"/>
                <w:szCs w:val="24"/>
              </w:rPr>
              <w:t>Unit 2:</w:t>
            </w:r>
            <w:r w:rsidRPr="00511553">
              <w:rPr>
                <w:rFonts w:ascii="HelloNeatFreak" w:eastAsia="Times New Roman" w:hAnsi="HelloNeatFreak" w:cs="Times New Roman"/>
                <w:sz w:val="24"/>
                <w:szCs w:val="24"/>
              </w:rPr>
              <w:t xml:space="preserve">  </w:t>
            </w:r>
            <w:r w:rsidR="005745F3">
              <w:rPr>
                <w:rFonts w:ascii="HelloNeatFreak" w:eastAsia="Times New Roman" w:hAnsi="HelloNeatFreak" w:cs="Times New Roman"/>
                <w:sz w:val="24"/>
                <w:szCs w:val="24"/>
              </w:rPr>
              <w:t>Chemical Processes (Chemistry of Life)</w:t>
            </w:r>
          </w:p>
        </w:tc>
      </w:tr>
      <w:tr w:rsidR="00230564" w:rsidRPr="00511553" w:rsidTr="0020394D">
        <w:tc>
          <w:tcPr>
            <w:tcW w:w="4765" w:type="dxa"/>
          </w:tcPr>
          <w:p w:rsidR="00230564" w:rsidRPr="00511553" w:rsidRDefault="00230564" w:rsidP="005745F3">
            <w:pPr>
              <w:rPr>
                <w:rFonts w:ascii="HelloNeatFreak" w:eastAsia="Times New Roman" w:hAnsi="HelloNeatFreak" w:cs="Times New Roman"/>
                <w:b/>
                <w:bCs/>
                <w:sz w:val="24"/>
                <w:szCs w:val="24"/>
              </w:rPr>
            </w:pPr>
            <w:r w:rsidRPr="00511553">
              <w:rPr>
                <w:rFonts w:ascii="HelloNeatFreak" w:eastAsia="Times New Roman" w:hAnsi="HelloNeatFreak" w:cs="Times New Roman"/>
                <w:b/>
                <w:sz w:val="24"/>
                <w:szCs w:val="24"/>
              </w:rPr>
              <w:t xml:space="preserve">Unit 3: </w:t>
            </w:r>
            <w:r w:rsidRPr="00511553">
              <w:rPr>
                <w:rFonts w:ascii="HelloNeatFreak" w:eastAsia="Times New Roman" w:hAnsi="HelloNeatFreak" w:cs="Times New Roman"/>
                <w:sz w:val="24"/>
                <w:szCs w:val="24"/>
              </w:rPr>
              <w:t xml:space="preserve"> </w:t>
            </w:r>
            <w:r w:rsidR="005745F3">
              <w:rPr>
                <w:rFonts w:ascii="HelloNeatFreak" w:eastAsia="Times New Roman" w:hAnsi="HelloNeatFreak" w:cs="Times New Roman"/>
                <w:sz w:val="24"/>
                <w:szCs w:val="24"/>
              </w:rPr>
              <w:t>Cellular Biology (Osmosis &amp; Cytology)</w:t>
            </w:r>
          </w:p>
        </w:tc>
        <w:tc>
          <w:tcPr>
            <w:tcW w:w="6025" w:type="dxa"/>
          </w:tcPr>
          <w:p w:rsidR="00230564" w:rsidRPr="00511553" w:rsidRDefault="00230564" w:rsidP="005745F3">
            <w:pPr>
              <w:rPr>
                <w:rFonts w:ascii="HelloNeatFreak" w:eastAsia="Times New Roman" w:hAnsi="HelloNeatFreak" w:cs="Times New Roman"/>
                <w:b/>
                <w:bCs/>
                <w:sz w:val="24"/>
                <w:szCs w:val="24"/>
              </w:rPr>
            </w:pPr>
            <w:r w:rsidRPr="00511553">
              <w:rPr>
                <w:rFonts w:ascii="HelloNeatFreak" w:eastAsia="Times New Roman" w:hAnsi="HelloNeatFreak" w:cs="Times New Roman"/>
                <w:b/>
                <w:sz w:val="24"/>
                <w:szCs w:val="24"/>
              </w:rPr>
              <w:t>Unit 4:</w:t>
            </w:r>
            <w:r w:rsidRPr="00511553">
              <w:rPr>
                <w:rFonts w:ascii="HelloNeatFreak" w:eastAsia="Times New Roman" w:hAnsi="HelloNeatFreak" w:cs="Times New Roman"/>
                <w:sz w:val="24"/>
                <w:szCs w:val="24"/>
              </w:rPr>
              <w:t xml:space="preserve">  </w:t>
            </w:r>
            <w:r w:rsidR="005745F3">
              <w:rPr>
                <w:rFonts w:ascii="HelloNeatFreak" w:eastAsia="Times New Roman" w:hAnsi="HelloNeatFreak" w:cs="Times New Roman"/>
                <w:sz w:val="24"/>
                <w:szCs w:val="24"/>
              </w:rPr>
              <w:t xml:space="preserve">Histology </w:t>
            </w:r>
            <w:r w:rsidR="005745F3">
              <w:rPr>
                <w:rFonts w:ascii="Times New Roman" w:eastAsia="Times New Roman" w:hAnsi="Times New Roman" w:cs="Times New Roman"/>
                <w:sz w:val="24"/>
                <w:szCs w:val="24"/>
              </w:rPr>
              <w:t>–</w:t>
            </w:r>
            <w:r w:rsidR="005745F3">
              <w:rPr>
                <w:rFonts w:ascii="HelloNeatFreak" w:eastAsia="Times New Roman" w:hAnsi="HelloNeatFreak" w:cs="Times New Roman"/>
                <w:sz w:val="24"/>
                <w:szCs w:val="24"/>
              </w:rPr>
              <w:t xml:space="preserve"> A Study of Tissues</w:t>
            </w:r>
          </w:p>
        </w:tc>
      </w:tr>
      <w:tr w:rsidR="00230564" w:rsidRPr="00511553" w:rsidTr="0020394D">
        <w:tc>
          <w:tcPr>
            <w:tcW w:w="4765" w:type="dxa"/>
          </w:tcPr>
          <w:p w:rsidR="00230564" w:rsidRPr="00511553" w:rsidRDefault="00230564" w:rsidP="005745F3">
            <w:pPr>
              <w:rPr>
                <w:rFonts w:ascii="HelloNeatFreak" w:eastAsia="Times New Roman" w:hAnsi="HelloNeatFreak" w:cs="Times New Roman"/>
                <w:b/>
                <w:bCs/>
                <w:sz w:val="24"/>
                <w:szCs w:val="24"/>
              </w:rPr>
            </w:pPr>
            <w:r w:rsidRPr="00511553">
              <w:rPr>
                <w:rFonts w:ascii="HelloNeatFreak" w:eastAsia="Times New Roman" w:hAnsi="HelloNeatFreak" w:cs="Times New Roman"/>
                <w:b/>
                <w:sz w:val="24"/>
                <w:szCs w:val="24"/>
              </w:rPr>
              <w:t>Unit 5:</w:t>
            </w:r>
            <w:r w:rsidRPr="00511553">
              <w:rPr>
                <w:rFonts w:ascii="HelloNeatFreak" w:eastAsia="Times New Roman" w:hAnsi="HelloNeatFreak" w:cs="Times New Roman"/>
                <w:sz w:val="24"/>
                <w:szCs w:val="24"/>
              </w:rPr>
              <w:t xml:space="preserve">  </w:t>
            </w:r>
            <w:r w:rsidR="005745F3">
              <w:rPr>
                <w:rFonts w:ascii="HelloNeatFreak" w:eastAsia="Times New Roman" w:hAnsi="HelloNeatFreak" w:cs="Times New Roman"/>
                <w:sz w:val="24"/>
                <w:szCs w:val="24"/>
              </w:rPr>
              <w:t>Integumentary System</w:t>
            </w:r>
          </w:p>
        </w:tc>
        <w:tc>
          <w:tcPr>
            <w:tcW w:w="6025" w:type="dxa"/>
          </w:tcPr>
          <w:p w:rsidR="00230564" w:rsidRPr="00511553" w:rsidRDefault="00230564" w:rsidP="00230564">
            <w:pPr>
              <w:rPr>
                <w:rFonts w:ascii="HelloNeatFreak" w:eastAsia="Times New Roman" w:hAnsi="HelloNeatFreak" w:cs="Times New Roman"/>
                <w:sz w:val="24"/>
                <w:szCs w:val="24"/>
              </w:rPr>
            </w:pPr>
            <w:r w:rsidRPr="00511553">
              <w:rPr>
                <w:rFonts w:ascii="HelloNeatFreak" w:eastAsia="Times New Roman" w:hAnsi="HelloNeatFreak" w:cs="Times New Roman"/>
                <w:b/>
                <w:sz w:val="24"/>
                <w:szCs w:val="24"/>
              </w:rPr>
              <w:t xml:space="preserve">Unit 6: </w:t>
            </w:r>
            <w:r w:rsidRPr="00511553">
              <w:rPr>
                <w:rFonts w:ascii="HelloNeatFreak" w:eastAsia="Times New Roman" w:hAnsi="HelloNeatFreak" w:cs="Times New Roman"/>
                <w:sz w:val="24"/>
                <w:szCs w:val="24"/>
              </w:rPr>
              <w:t xml:space="preserve"> </w:t>
            </w:r>
            <w:r w:rsidR="005745F3">
              <w:rPr>
                <w:rFonts w:ascii="HelloNeatFreak" w:eastAsia="Times New Roman" w:hAnsi="HelloNeatFreak" w:cs="Times New Roman"/>
                <w:sz w:val="24"/>
                <w:szCs w:val="24"/>
              </w:rPr>
              <w:t>Skeletal System</w:t>
            </w:r>
            <w:r w:rsidRPr="00511553">
              <w:rPr>
                <w:rFonts w:ascii="HelloNeatFreak" w:eastAsia="Times New Roman" w:hAnsi="HelloNeatFreak" w:cs="Times New Roman"/>
                <w:sz w:val="24"/>
                <w:szCs w:val="24"/>
              </w:rPr>
              <w:t xml:space="preserve">                           </w:t>
            </w:r>
          </w:p>
          <w:p w:rsidR="00230564" w:rsidRPr="00511553" w:rsidRDefault="00230564" w:rsidP="0020394D">
            <w:pPr>
              <w:rPr>
                <w:rFonts w:ascii="HelloNeatFreak" w:eastAsia="Times New Roman" w:hAnsi="HelloNeatFreak" w:cs="Times New Roman"/>
                <w:b/>
                <w:bCs/>
                <w:sz w:val="24"/>
                <w:szCs w:val="24"/>
              </w:rPr>
            </w:pPr>
          </w:p>
        </w:tc>
      </w:tr>
      <w:tr w:rsidR="00230564" w:rsidRPr="00511553" w:rsidTr="0020394D">
        <w:tc>
          <w:tcPr>
            <w:tcW w:w="4765" w:type="dxa"/>
          </w:tcPr>
          <w:p w:rsidR="00230564" w:rsidRPr="00511553" w:rsidRDefault="0020394D" w:rsidP="005745F3">
            <w:pPr>
              <w:rPr>
                <w:rFonts w:ascii="HelloNeatFreak" w:eastAsia="Times New Roman" w:hAnsi="HelloNeatFreak" w:cs="Times New Roman"/>
                <w:b/>
                <w:bCs/>
                <w:sz w:val="24"/>
                <w:szCs w:val="24"/>
              </w:rPr>
            </w:pPr>
            <w:r w:rsidRPr="00511553">
              <w:rPr>
                <w:rFonts w:ascii="HelloNeatFreak" w:eastAsia="Times New Roman" w:hAnsi="HelloNeatFreak" w:cs="Times New Roman"/>
                <w:b/>
                <w:sz w:val="24"/>
                <w:szCs w:val="24"/>
              </w:rPr>
              <w:t xml:space="preserve">Unit 7: </w:t>
            </w:r>
            <w:r w:rsidRPr="00511553">
              <w:rPr>
                <w:rFonts w:ascii="HelloNeatFreak" w:eastAsia="Times New Roman" w:hAnsi="HelloNeatFreak" w:cs="Times New Roman"/>
                <w:sz w:val="24"/>
                <w:szCs w:val="24"/>
              </w:rPr>
              <w:t xml:space="preserve"> </w:t>
            </w:r>
            <w:r w:rsidR="005745F3">
              <w:rPr>
                <w:rFonts w:ascii="HelloNeatFreak" w:eastAsia="Times New Roman" w:hAnsi="HelloNeatFreak" w:cs="Times New Roman"/>
                <w:sz w:val="24"/>
                <w:szCs w:val="24"/>
              </w:rPr>
              <w:t>Muscular System</w:t>
            </w:r>
          </w:p>
        </w:tc>
        <w:tc>
          <w:tcPr>
            <w:tcW w:w="6025" w:type="dxa"/>
          </w:tcPr>
          <w:p w:rsidR="0020394D" w:rsidRPr="00511553" w:rsidRDefault="0020394D" w:rsidP="0020394D">
            <w:pPr>
              <w:rPr>
                <w:rFonts w:ascii="HelloNeatFreak" w:eastAsia="Times New Roman" w:hAnsi="HelloNeatFreak" w:cs="Times New Roman"/>
                <w:sz w:val="24"/>
                <w:szCs w:val="24"/>
              </w:rPr>
            </w:pPr>
            <w:r w:rsidRPr="00511553">
              <w:rPr>
                <w:rFonts w:ascii="HelloNeatFreak" w:eastAsia="Times New Roman" w:hAnsi="HelloNeatFreak" w:cs="Times New Roman"/>
                <w:b/>
                <w:sz w:val="24"/>
                <w:szCs w:val="24"/>
              </w:rPr>
              <w:t>Unit 8:</w:t>
            </w:r>
            <w:r w:rsidRPr="00511553">
              <w:rPr>
                <w:rFonts w:ascii="HelloNeatFreak" w:eastAsia="Times New Roman" w:hAnsi="HelloNeatFreak" w:cs="Times New Roman"/>
                <w:sz w:val="24"/>
                <w:szCs w:val="24"/>
              </w:rPr>
              <w:t xml:space="preserve">  </w:t>
            </w:r>
            <w:r w:rsidR="005745F3">
              <w:rPr>
                <w:rFonts w:ascii="HelloNeatFreak" w:eastAsia="Times New Roman" w:hAnsi="HelloNeatFreak" w:cs="Times New Roman"/>
                <w:sz w:val="24"/>
                <w:szCs w:val="24"/>
              </w:rPr>
              <w:t>Nervous System</w:t>
            </w:r>
          </w:p>
          <w:p w:rsidR="00230564" w:rsidRPr="00511553" w:rsidRDefault="00230564" w:rsidP="00230564">
            <w:pPr>
              <w:jc w:val="center"/>
              <w:rPr>
                <w:rFonts w:ascii="HelloNeatFreak" w:eastAsia="Times New Roman" w:hAnsi="HelloNeatFreak" w:cs="Times New Roman"/>
                <w:b/>
                <w:bCs/>
                <w:sz w:val="24"/>
                <w:szCs w:val="24"/>
              </w:rPr>
            </w:pPr>
          </w:p>
        </w:tc>
      </w:tr>
      <w:tr w:rsidR="0020394D" w:rsidRPr="00511553" w:rsidTr="0020394D">
        <w:trPr>
          <w:trHeight w:val="40"/>
        </w:trPr>
        <w:tc>
          <w:tcPr>
            <w:tcW w:w="4765" w:type="dxa"/>
          </w:tcPr>
          <w:p w:rsidR="0020394D" w:rsidRPr="00511553" w:rsidRDefault="0020394D" w:rsidP="005745F3">
            <w:pPr>
              <w:rPr>
                <w:rFonts w:ascii="HelloNeatFreak" w:eastAsia="Times New Roman" w:hAnsi="HelloNeatFreak" w:cs="Times New Roman"/>
                <w:b/>
                <w:bCs/>
                <w:sz w:val="24"/>
                <w:szCs w:val="24"/>
              </w:rPr>
            </w:pPr>
            <w:r w:rsidRPr="00511553">
              <w:rPr>
                <w:rFonts w:ascii="HelloNeatFreak" w:eastAsia="Times New Roman" w:hAnsi="HelloNeatFreak" w:cs="Times New Roman"/>
                <w:b/>
                <w:sz w:val="24"/>
                <w:szCs w:val="24"/>
              </w:rPr>
              <w:t>Unit 9:</w:t>
            </w:r>
            <w:r w:rsidRPr="00511553">
              <w:rPr>
                <w:rFonts w:ascii="HelloNeatFreak" w:eastAsia="Times New Roman" w:hAnsi="HelloNeatFreak" w:cs="Times New Roman"/>
                <w:sz w:val="24"/>
                <w:szCs w:val="24"/>
              </w:rPr>
              <w:t xml:space="preserve">  </w:t>
            </w:r>
            <w:r w:rsidR="005745F3">
              <w:rPr>
                <w:rFonts w:ascii="HelloNeatFreak" w:eastAsia="Times New Roman" w:hAnsi="HelloNeatFreak" w:cs="Times New Roman"/>
                <w:sz w:val="24"/>
                <w:szCs w:val="24"/>
              </w:rPr>
              <w:t>Endocrine System</w:t>
            </w:r>
          </w:p>
        </w:tc>
        <w:tc>
          <w:tcPr>
            <w:tcW w:w="6025" w:type="dxa"/>
          </w:tcPr>
          <w:p w:rsidR="0020394D" w:rsidRPr="00511553" w:rsidRDefault="0020394D" w:rsidP="00511553">
            <w:pPr>
              <w:rPr>
                <w:rFonts w:ascii="HelloNeatFreak" w:eastAsia="Times New Roman" w:hAnsi="HelloNeatFreak" w:cs="Times New Roman"/>
                <w:sz w:val="24"/>
                <w:szCs w:val="24"/>
              </w:rPr>
            </w:pPr>
            <w:r w:rsidRPr="00511553">
              <w:rPr>
                <w:rFonts w:ascii="HelloNeatFreak" w:eastAsia="Times New Roman" w:hAnsi="HelloNeatFreak" w:cs="Times New Roman"/>
                <w:b/>
                <w:sz w:val="24"/>
                <w:szCs w:val="24"/>
              </w:rPr>
              <w:t>Unit 10:</w:t>
            </w:r>
            <w:r w:rsidRPr="00511553">
              <w:rPr>
                <w:rFonts w:ascii="HelloNeatFreak" w:eastAsia="Times New Roman" w:hAnsi="HelloNeatFreak" w:cs="Times New Roman"/>
                <w:sz w:val="24"/>
                <w:szCs w:val="24"/>
              </w:rPr>
              <w:t xml:space="preserve"> </w:t>
            </w:r>
            <w:r w:rsidR="005745F3">
              <w:rPr>
                <w:rFonts w:ascii="HelloNeatFreak" w:eastAsia="Times New Roman" w:hAnsi="HelloNeatFreak" w:cs="Times New Roman"/>
                <w:sz w:val="24"/>
                <w:szCs w:val="24"/>
              </w:rPr>
              <w:t>Blood &amp; Blood Vessels</w:t>
            </w:r>
          </w:p>
          <w:p w:rsidR="00511553" w:rsidRPr="00511553" w:rsidRDefault="00511553" w:rsidP="00511553">
            <w:pPr>
              <w:rPr>
                <w:rFonts w:ascii="HelloNeatFreak" w:eastAsia="Times New Roman" w:hAnsi="HelloNeatFreak" w:cs="Times New Roman"/>
                <w:b/>
                <w:bCs/>
                <w:sz w:val="24"/>
                <w:szCs w:val="24"/>
              </w:rPr>
            </w:pPr>
          </w:p>
        </w:tc>
      </w:tr>
      <w:tr w:rsidR="0020394D" w:rsidRPr="00511553" w:rsidTr="0020394D">
        <w:tc>
          <w:tcPr>
            <w:tcW w:w="4765" w:type="dxa"/>
          </w:tcPr>
          <w:p w:rsidR="0020394D" w:rsidRPr="00511553" w:rsidRDefault="0020394D" w:rsidP="005745F3">
            <w:pPr>
              <w:rPr>
                <w:rFonts w:ascii="HelloNeatFreak" w:eastAsia="Times New Roman" w:hAnsi="HelloNeatFreak" w:cs="Times New Roman"/>
                <w:b/>
                <w:bCs/>
                <w:sz w:val="24"/>
                <w:szCs w:val="24"/>
              </w:rPr>
            </w:pPr>
            <w:r w:rsidRPr="00511553">
              <w:rPr>
                <w:rFonts w:ascii="HelloNeatFreak" w:eastAsia="Times New Roman" w:hAnsi="HelloNeatFreak" w:cs="Times New Roman"/>
                <w:b/>
                <w:sz w:val="24"/>
                <w:szCs w:val="24"/>
              </w:rPr>
              <w:t>Unit 11:</w:t>
            </w:r>
            <w:r w:rsidRPr="00511553">
              <w:rPr>
                <w:rFonts w:ascii="HelloNeatFreak" w:eastAsia="Times New Roman" w:hAnsi="HelloNeatFreak" w:cs="Times New Roman"/>
                <w:sz w:val="24"/>
                <w:szCs w:val="24"/>
              </w:rPr>
              <w:t xml:space="preserve">  </w:t>
            </w:r>
            <w:r w:rsidR="005745F3">
              <w:rPr>
                <w:rFonts w:ascii="HelloNeatFreak" w:eastAsia="Times New Roman" w:hAnsi="HelloNeatFreak" w:cs="Times New Roman"/>
                <w:sz w:val="24"/>
                <w:szCs w:val="24"/>
              </w:rPr>
              <w:t>Cardiovascular System</w:t>
            </w:r>
          </w:p>
        </w:tc>
        <w:tc>
          <w:tcPr>
            <w:tcW w:w="6025" w:type="dxa"/>
          </w:tcPr>
          <w:p w:rsidR="0020394D" w:rsidRPr="00511553" w:rsidRDefault="0020394D" w:rsidP="0020394D">
            <w:pPr>
              <w:rPr>
                <w:rFonts w:ascii="HelloNeatFreak" w:eastAsia="Times New Roman" w:hAnsi="HelloNeatFreak" w:cs="Times New Roman"/>
                <w:sz w:val="24"/>
                <w:szCs w:val="24"/>
              </w:rPr>
            </w:pPr>
            <w:r w:rsidRPr="00511553">
              <w:rPr>
                <w:rFonts w:ascii="HelloNeatFreak" w:eastAsia="Times New Roman" w:hAnsi="HelloNeatFreak" w:cs="Times New Roman"/>
                <w:b/>
                <w:sz w:val="24"/>
                <w:szCs w:val="24"/>
              </w:rPr>
              <w:t>Unit 12:</w:t>
            </w:r>
            <w:r w:rsidRPr="00511553">
              <w:rPr>
                <w:rFonts w:ascii="HelloNeatFreak" w:eastAsia="Times New Roman" w:hAnsi="HelloNeatFreak" w:cs="Times New Roman"/>
                <w:sz w:val="24"/>
                <w:szCs w:val="24"/>
              </w:rPr>
              <w:t xml:space="preserve">  </w:t>
            </w:r>
            <w:r w:rsidR="005745F3">
              <w:rPr>
                <w:rFonts w:ascii="HelloNeatFreak" w:eastAsia="Times New Roman" w:hAnsi="HelloNeatFreak" w:cs="Times New Roman"/>
                <w:sz w:val="24"/>
                <w:szCs w:val="24"/>
              </w:rPr>
              <w:t>Lymphatic System (Immunity)</w:t>
            </w:r>
          </w:p>
          <w:p w:rsidR="0020394D" w:rsidRPr="00511553" w:rsidRDefault="0020394D" w:rsidP="0020394D">
            <w:pPr>
              <w:jc w:val="center"/>
              <w:rPr>
                <w:rFonts w:ascii="HelloNeatFreak" w:eastAsia="Times New Roman" w:hAnsi="HelloNeatFreak" w:cs="Times New Roman"/>
                <w:b/>
                <w:bCs/>
                <w:sz w:val="24"/>
                <w:szCs w:val="24"/>
              </w:rPr>
            </w:pPr>
          </w:p>
        </w:tc>
      </w:tr>
      <w:tr w:rsidR="0020394D" w:rsidRPr="00511553" w:rsidTr="0020394D">
        <w:trPr>
          <w:trHeight w:val="431"/>
        </w:trPr>
        <w:tc>
          <w:tcPr>
            <w:tcW w:w="4765" w:type="dxa"/>
          </w:tcPr>
          <w:p w:rsidR="0020394D" w:rsidRPr="00511553" w:rsidRDefault="0020394D" w:rsidP="0020394D">
            <w:pPr>
              <w:rPr>
                <w:rFonts w:ascii="HelloNeatFreak" w:eastAsia="Times New Roman" w:hAnsi="HelloNeatFreak" w:cs="Times New Roman"/>
                <w:sz w:val="24"/>
                <w:szCs w:val="24"/>
              </w:rPr>
            </w:pPr>
            <w:r w:rsidRPr="00511553">
              <w:rPr>
                <w:rFonts w:ascii="HelloNeatFreak" w:eastAsia="Times New Roman" w:hAnsi="HelloNeatFreak" w:cs="Times New Roman"/>
                <w:b/>
                <w:sz w:val="24"/>
                <w:szCs w:val="24"/>
              </w:rPr>
              <w:t>Unit 13:</w:t>
            </w:r>
            <w:r w:rsidRPr="00511553">
              <w:rPr>
                <w:rFonts w:ascii="HelloNeatFreak" w:eastAsia="Times New Roman" w:hAnsi="HelloNeatFreak" w:cs="Times New Roman"/>
                <w:sz w:val="24"/>
                <w:szCs w:val="24"/>
              </w:rPr>
              <w:t xml:space="preserve">  </w:t>
            </w:r>
            <w:r w:rsidR="005745F3">
              <w:rPr>
                <w:rFonts w:ascii="HelloNeatFreak" w:eastAsia="Times New Roman" w:hAnsi="HelloNeatFreak" w:cs="Times New Roman"/>
                <w:sz w:val="24"/>
                <w:szCs w:val="24"/>
              </w:rPr>
              <w:t>Respiratory System</w:t>
            </w:r>
          </w:p>
          <w:p w:rsidR="0020394D" w:rsidRPr="00511553" w:rsidRDefault="0020394D" w:rsidP="0020394D">
            <w:pPr>
              <w:rPr>
                <w:rFonts w:ascii="HelloNeatFreak" w:eastAsia="Times New Roman" w:hAnsi="HelloNeatFreak" w:cs="Times New Roman"/>
                <w:b/>
                <w:bCs/>
                <w:sz w:val="24"/>
                <w:szCs w:val="24"/>
              </w:rPr>
            </w:pPr>
          </w:p>
        </w:tc>
        <w:tc>
          <w:tcPr>
            <w:tcW w:w="6025" w:type="dxa"/>
          </w:tcPr>
          <w:p w:rsidR="0020394D" w:rsidRPr="00511553" w:rsidRDefault="005745F3" w:rsidP="005745F3">
            <w:pPr>
              <w:rPr>
                <w:rFonts w:ascii="HelloNeatFreak" w:eastAsia="Times New Roman" w:hAnsi="HelloNeatFreak" w:cs="Times New Roman"/>
                <w:b/>
                <w:bCs/>
                <w:sz w:val="24"/>
                <w:szCs w:val="24"/>
              </w:rPr>
            </w:pPr>
            <w:r>
              <w:rPr>
                <w:rFonts w:ascii="HelloNeatFreak" w:eastAsia="Times New Roman" w:hAnsi="HelloNeatFreak" w:cs="Times New Roman"/>
                <w:b/>
                <w:bCs/>
                <w:sz w:val="24"/>
                <w:szCs w:val="24"/>
              </w:rPr>
              <w:t xml:space="preserve">Unit 14:  </w:t>
            </w:r>
            <w:r w:rsidRPr="005745F3">
              <w:rPr>
                <w:rFonts w:ascii="HelloNeatFreak" w:eastAsia="Times New Roman" w:hAnsi="HelloNeatFreak" w:cs="Times New Roman"/>
                <w:bCs/>
                <w:sz w:val="24"/>
                <w:szCs w:val="24"/>
              </w:rPr>
              <w:t>Respiratory System</w:t>
            </w:r>
          </w:p>
        </w:tc>
      </w:tr>
      <w:tr w:rsidR="005745F3" w:rsidRPr="00511553" w:rsidTr="00551CE7">
        <w:trPr>
          <w:trHeight w:val="431"/>
        </w:trPr>
        <w:tc>
          <w:tcPr>
            <w:tcW w:w="4765" w:type="dxa"/>
          </w:tcPr>
          <w:p w:rsidR="005745F3" w:rsidRPr="00511553" w:rsidRDefault="005745F3" w:rsidP="00551CE7">
            <w:pPr>
              <w:rPr>
                <w:rFonts w:ascii="HelloNeatFreak" w:eastAsia="Times New Roman" w:hAnsi="HelloNeatFreak" w:cs="Times New Roman"/>
                <w:sz w:val="24"/>
                <w:szCs w:val="24"/>
              </w:rPr>
            </w:pPr>
            <w:r w:rsidRPr="00511553">
              <w:rPr>
                <w:rFonts w:ascii="HelloNeatFreak" w:eastAsia="Times New Roman" w:hAnsi="HelloNeatFreak" w:cs="Times New Roman"/>
                <w:b/>
                <w:sz w:val="24"/>
                <w:szCs w:val="24"/>
              </w:rPr>
              <w:t>Unit 1</w:t>
            </w:r>
            <w:r>
              <w:rPr>
                <w:rFonts w:ascii="HelloNeatFreak" w:eastAsia="Times New Roman" w:hAnsi="HelloNeatFreak" w:cs="Times New Roman"/>
                <w:b/>
                <w:sz w:val="24"/>
                <w:szCs w:val="24"/>
              </w:rPr>
              <w:t>5</w:t>
            </w:r>
            <w:r w:rsidRPr="00511553">
              <w:rPr>
                <w:rFonts w:ascii="HelloNeatFreak" w:eastAsia="Times New Roman" w:hAnsi="HelloNeatFreak" w:cs="Times New Roman"/>
                <w:b/>
                <w:sz w:val="24"/>
                <w:szCs w:val="24"/>
              </w:rPr>
              <w:t>:</w:t>
            </w:r>
            <w:r w:rsidRPr="00511553">
              <w:rPr>
                <w:rFonts w:ascii="HelloNeatFreak" w:eastAsia="Times New Roman" w:hAnsi="HelloNeatFreak" w:cs="Times New Roman"/>
                <w:sz w:val="24"/>
                <w:szCs w:val="24"/>
              </w:rPr>
              <w:t xml:space="preserve">  </w:t>
            </w:r>
            <w:r>
              <w:rPr>
                <w:rFonts w:ascii="HelloNeatFreak" w:eastAsia="Times New Roman" w:hAnsi="HelloNeatFreak" w:cs="Times New Roman"/>
                <w:sz w:val="24"/>
                <w:szCs w:val="24"/>
              </w:rPr>
              <w:t>Excretory System</w:t>
            </w:r>
          </w:p>
          <w:p w:rsidR="005745F3" w:rsidRPr="00511553" w:rsidRDefault="005745F3" w:rsidP="00551CE7">
            <w:pPr>
              <w:rPr>
                <w:rFonts w:ascii="HelloNeatFreak" w:eastAsia="Times New Roman" w:hAnsi="HelloNeatFreak" w:cs="Times New Roman"/>
                <w:b/>
                <w:bCs/>
                <w:sz w:val="24"/>
                <w:szCs w:val="24"/>
              </w:rPr>
            </w:pPr>
          </w:p>
        </w:tc>
        <w:tc>
          <w:tcPr>
            <w:tcW w:w="6025" w:type="dxa"/>
          </w:tcPr>
          <w:p w:rsidR="005745F3" w:rsidRPr="00511553" w:rsidRDefault="005745F3" w:rsidP="005745F3">
            <w:pPr>
              <w:rPr>
                <w:rFonts w:ascii="HelloNeatFreak" w:eastAsia="Times New Roman" w:hAnsi="HelloNeatFreak" w:cs="Times New Roman"/>
                <w:b/>
                <w:bCs/>
                <w:sz w:val="24"/>
                <w:szCs w:val="24"/>
              </w:rPr>
            </w:pPr>
            <w:r>
              <w:rPr>
                <w:rFonts w:ascii="HelloNeatFreak" w:eastAsia="Times New Roman" w:hAnsi="HelloNeatFreak" w:cs="Times New Roman"/>
                <w:b/>
                <w:bCs/>
                <w:sz w:val="24"/>
                <w:szCs w:val="24"/>
              </w:rPr>
              <w:t xml:space="preserve">Unit 14:  </w:t>
            </w:r>
            <w:r>
              <w:rPr>
                <w:rFonts w:ascii="HelloNeatFreak" w:eastAsia="Times New Roman" w:hAnsi="HelloNeatFreak" w:cs="Times New Roman"/>
                <w:bCs/>
                <w:sz w:val="24"/>
                <w:szCs w:val="24"/>
              </w:rPr>
              <w:t>Reproductive System</w:t>
            </w:r>
          </w:p>
        </w:tc>
      </w:tr>
      <w:tr w:rsidR="005745F3" w:rsidRPr="00511553" w:rsidTr="005745F3">
        <w:trPr>
          <w:trHeight w:val="431"/>
        </w:trPr>
        <w:tc>
          <w:tcPr>
            <w:tcW w:w="4765" w:type="dxa"/>
          </w:tcPr>
          <w:p w:rsidR="005745F3" w:rsidRPr="00511553" w:rsidRDefault="005745F3" w:rsidP="00551CE7">
            <w:pPr>
              <w:rPr>
                <w:rFonts w:ascii="HelloNeatFreak" w:eastAsia="Times New Roman" w:hAnsi="HelloNeatFreak" w:cs="Times New Roman"/>
                <w:sz w:val="24"/>
                <w:szCs w:val="24"/>
              </w:rPr>
            </w:pPr>
            <w:r w:rsidRPr="00511553">
              <w:rPr>
                <w:rFonts w:ascii="HelloNeatFreak" w:eastAsia="Times New Roman" w:hAnsi="HelloNeatFreak" w:cs="Times New Roman"/>
                <w:b/>
                <w:sz w:val="24"/>
                <w:szCs w:val="24"/>
              </w:rPr>
              <w:t>Unit 1</w:t>
            </w:r>
            <w:r>
              <w:rPr>
                <w:rFonts w:ascii="HelloNeatFreak" w:eastAsia="Times New Roman" w:hAnsi="HelloNeatFreak" w:cs="Times New Roman"/>
                <w:b/>
                <w:sz w:val="24"/>
                <w:szCs w:val="24"/>
              </w:rPr>
              <w:t>7</w:t>
            </w:r>
            <w:r w:rsidRPr="00511553">
              <w:rPr>
                <w:rFonts w:ascii="HelloNeatFreak" w:eastAsia="Times New Roman" w:hAnsi="HelloNeatFreak" w:cs="Times New Roman"/>
                <w:b/>
                <w:sz w:val="24"/>
                <w:szCs w:val="24"/>
              </w:rPr>
              <w:t>:</w:t>
            </w:r>
            <w:r w:rsidRPr="00511553">
              <w:rPr>
                <w:rFonts w:ascii="HelloNeatFreak" w:eastAsia="Times New Roman" w:hAnsi="HelloNeatFreak" w:cs="Times New Roman"/>
                <w:sz w:val="24"/>
                <w:szCs w:val="24"/>
              </w:rPr>
              <w:t xml:space="preserve">  </w:t>
            </w:r>
            <w:r>
              <w:rPr>
                <w:rFonts w:ascii="HelloNeatFreak" w:eastAsia="Times New Roman" w:hAnsi="HelloNeatFreak" w:cs="Times New Roman"/>
                <w:sz w:val="24"/>
                <w:szCs w:val="24"/>
              </w:rPr>
              <w:t>Dissection</w:t>
            </w:r>
          </w:p>
          <w:p w:rsidR="005745F3" w:rsidRPr="00511553" w:rsidRDefault="005745F3" w:rsidP="00551CE7">
            <w:pPr>
              <w:rPr>
                <w:rFonts w:ascii="HelloNeatFreak" w:eastAsia="Times New Roman" w:hAnsi="HelloNeatFreak" w:cs="Times New Roman"/>
                <w:b/>
                <w:bCs/>
                <w:sz w:val="24"/>
                <w:szCs w:val="24"/>
              </w:rPr>
            </w:pPr>
          </w:p>
        </w:tc>
        <w:tc>
          <w:tcPr>
            <w:tcW w:w="6025" w:type="dxa"/>
          </w:tcPr>
          <w:p w:rsidR="005745F3" w:rsidRPr="00511553" w:rsidRDefault="005745F3" w:rsidP="00551CE7">
            <w:pPr>
              <w:rPr>
                <w:rFonts w:ascii="HelloNeatFreak" w:eastAsia="Times New Roman" w:hAnsi="HelloNeatFreak" w:cs="Times New Roman"/>
                <w:b/>
                <w:bCs/>
                <w:sz w:val="24"/>
                <w:szCs w:val="24"/>
              </w:rPr>
            </w:pPr>
            <w:r>
              <w:rPr>
                <w:rFonts w:ascii="HelloNeatFreak" w:eastAsia="Times New Roman" w:hAnsi="HelloNeatFreak" w:cs="Times New Roman"/>
                <w:b/>
                <w:bCs/>
                <w:sz w:val="24"/>
                <w:szCs w:val="24"/>
              </w:rPr>
              <w:t>Semester II CBA</w:t>
            </w:r>
          </w:p>
        </w:tc>
      </w:tr>
    </w:tbl>
    <w:p w:rsidR="005745F3" w:rsidRDefault="005745F3" w:rsidP="006277D0">
      <w:pPr>
        <w:spacing w:after="0" w:line="240" w:lineRule="auto"/>
        <w:rPr>
          <w:rFonts w:ascii="HelloNeatFreak" w:eastAsia="Times New Roman" w:hAnsi="HelloNeatFreak" w:cs="Times New Roman"/>
          <w:b/>
          <w:bCs/>
          <w:sz w:val="28"/>
          <w:szCs w:val="24"/>
        </w:rPr>
      </w:pPr>
    </w:p>
    <w:p w:rsidR="005745F3" w:rsidRDefault="005745F3" w:rsidP="006277D0">
      <w:pPr>
        <w:spacing w:after="0" w:line="240" w:lineRule="auto"/>
        <w:rPr>
          <w:rFonts w:ascii="HelloNeatFreak" w:eastAsia="Times New Roman" w:hAnsi="HelloNeatFreak" w:cs="Times New Roman"/>
          <w:b/>
          <w:bCs/>
          <w:sz w:val="28"/>
          <w:szCs w:val="24"/>
        </w:rPr>
      </w:pPr>
    </w:p>
    <w:p w:rsidR="006277D0" w:rsidRPr="00511553" w:rsidRDefault="006277D0" w:rsidP="006277D0">
      <w:pPr>
        <w:spacing w:after="0" w:line="240" w:lineRule="auto"/>
        <w:rPr>
          <w:rFonts w:ascii="HelloNeatFreak" w:eastAsia="Times New Roman" w:hAnsi="HelloNeatFreak" w:cs="Times New Roman"/>
          <w:sz w:val="28"/>
          <w:szCs w:val="24"/>
        </w:rPr>
      </w:pPr>
      <w:r w:rsidRPr="00511553">
        <w:rPr>
          <w:rFonts w:ascii="HelloNeatFreak" w:eastAsia="Times New Roman" w:hAnsi="HelloNeatFreak" w:cs="Times New Roman"/>
          <w:b/>
          <w:bCs/>
          <w:sz w:val="28"/>
          <w:szCs w:val="24"/>
        </w:rPr>
        <w:t xml:space="preserve">Required Materials:  </w:t>
      </w:r>
    </w:p>
    <w:p w:rsidR="006277D0" w:rsidRPr="00511553" w:rsidRDefault="006277D0" w:rsidP="006277D0">
      <w:pPr>
        <w:numPr>
          <w:ilvl w:val="0"/>
          <w:numId w:val="4"/>
        </w:numPr>
        <w:spacing w:after="0" w:line="240" w:lineRule="auto"/>
        <w:ind w:left="540"/>
        <w:textAlignment w:val="center"/>
        <w:rPr>
          <w:rFonts w:ascii="HelloNeatFreak" w:eastAsia="Times New Roman" w:hAnsi="HelloNeatFreak" w:cs="Calibri"/>
        </w:rPr>
      </w:pPr>
      <w:r w:rsidRPr="00511553">
        <w:rPr>
          <w:rFonts w:ascii="HelloNeatFreak" w:eastAsia="Times New Roman" w:hAnsi="HelloNeatFreak" w:cs="Times New Roman"/>
          <w:sz w:val="24"/>
          <w:szCs w:val="24"/>
        </w:rPr>
        <w:t xml:space="preserve">Spiral notebook </w:t>
      </w:r>
      <w:r w:rsidRPr="00511553">
        <w:rPr>
          <w:rFonts w:ascii="Times New Roman" w:eastAsia="Times New Roman" w:hAnsi="Times New Roman" w:cs="Times New Roman"/>
          <w:sz w:val="24"/>
          <w:szCs w:val="24"/>
        </w:rPr>
        <w:t>–</w:t>
      </w:r>
      <w:r w:rsidRPr="00511553">
        <w:rPr>
          <w:rFonts w:ascii="HelloNeatFreak" w:eastAsia="Times New Roman" w:hAnsi="HelloNeatFreak" w:cs="Times New Roman"/>
          <w:sz w:val="24"/>
          <w:szCs w:val="24"/>
        </w:rPr>
        <w:t xml:space="preserve"> the more pages, the better!  Your preference, this is mainly for you during class.</w:t>
      </w:r>
    </w:p>
    <w:p w:rsidR="006277D0" w:rsidRPr="005745F3" w:rsidRDefault="006277D0" w:rsidP="005745F3">
      <w:pPr>
        <w:numPr>
          <w:ilvl w:val="0"/>
          <w:numId w:val="4"/>
        </w:numPr>
        <w:spacing w:after="0" w:line="240" w:lineRule="auto"/>
        <w:ind w:left="540"/>
        <w:textAlignment w:val="center"/>
        <w:rPr>
          <w:rFonts w:ascii="HelloNeatFreak" w:eastAsia="Times New Roman" w:hAnsi="HelloNeatFreak" w:cs="Calibri"/>
        </w:rPr>
      </w:pPr>
      <w:r w:rsidRPr="00511553">
        <w:rPr>
          <w:rFonts w:ascii="HelloNeatFreak" w:eastAsia="Times New Roman" w:hAnsi="HelloNeatFreak" w:cs="Times New Roman"/>
          <w:sz w:val="24"/>
          <w:szCs w:val="24"/>
        </w:rPr>
        <w:t>Writing utensil</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6277D0" w:rsidRPr="00511553" w:rsidRDefault="006277D0" w:rsidP="0020394D">
      <w:pPr>
        <w:spacing w:after="0" w:line="240" w:lineRule="auto"/>
        <w:rPr>
          <w:rFonts w:ascii="HelloNeatFreak" w:eastAsia="Times New Roman" w:hAnsi="HelloNeatFreak" w:cs="Times New Roman"/>
          <w:sz w:val="28"/>
          <w:szCs w:val="24"/>
        </w:rPr>
      </w:pPr>
      <w:r w:rsidRPr="00511553">
        <w:rPr>
          <w:rFonts w:ascii="HelloNeatFreak" w:eastAsia="Times New Roman" w:hAnsi="HelloNeatFreak" w:cs="Times New Roman"/>
          <w:b/>
          <w:bCs/>
          <w:sz w:val="28"/>
          <w:szCs w:val="24"/>
        </w:rPr>
        <w:t xml:space="preserve">Grading:  </w:t>
      </w:r>
      <w:r w:rsidRPr="00511553">
        <w:rPr>
          <w:rFonts w:ascii="HelloNeatFreak" w:eastAsia="Times New Roman" w:hAnsi="HelloNeatFreak" w:cs="Times New Roman"/>
          <w:sz w:val="28"/>
          <w:szCs w:val="24"/>
        </w:rPr>
        <w:t>Your grade will be determined on the following scale:</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r w:rsidRPr="00511553">
        <w:rPr>
          <w:rFonts w:ascii="HelloNeatFreak" w:eastAsia="Times New Roman" w:hAnsi="HelloNeatFreak" w:cs="Times New Roman"/>
          <w:sz w:val="24"/>
          <w:szCs w:val="24"/>
        </w:rPr>
        <w:t xml:space="preserve">Major Grades (Tests, Major Projects, </w:t>
      </w:r>
      <w:proofErr w:type="gramStart"/>
      <w:r w:rsidRPr="00511553">
        <w:rPr>
          <w:rFonts w:ascii="HelloNeatFreak" w:eastAsia="Times New Roman" w:hAnsi="HelloNeatFreak" w:cs="Times New Roman"/>
          <w:sz w:val="24"/>
          <w:szCs w:val="24"/>
        </w:rPr>
        <w:t>etc.)-------------</w:t>
      </w:r>
      <w:proofErr w:type="gramEnd"/>
      <w:r w:rsidR="00FC47FC" w:rsidRPr="00511553">
        <w:rPr>
          <w:rFonts w:ascii="HelloNeatFreak" w:eastAsia="Times New Roman" w:hAnsi="HelloNeatFreak" w:cs="Times New Roman"/>
          <w:b/>
          <w:bCs/>
          <w:sz w:val="24"/>
          <w:szCs w:val="24"/>
        </w:rPr>
        <w:t>5</w:t>
      </w:r>
      <w:r w:rsidRPr="00511553">
        <w:rPr>
          <w:rFonts w:ascii="HelloNeatFreak" w:eastAsia="Times New Roman" w:hAnsi="HelloNeatFreak" w:cs="Times New Roman"/>
          <w:b/>
          <w:bCs/>
          <w:sz w:val="24"/>
          <w:szCs w:val="24"/>
        </w:rPr>
        <w:t>0%</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Labs/Quizzes------------------------------------------</w:t>
      </w:r>
      <w:r w:rsidR="00FC47FC" w:rsidRPr="00511553">
        <w:rPr>
          <w:rFonts w:ascii="HelloNeatFreak" w:eastAsia="Times New Roman" w:hAnsi="HelloNeatFreak" w:cs="Times New Roman"/>
          <w:sz w:val="24"/>
          <w:szCs w:val="24"/>
        </w:rPr>
        <w:t>--</w:t>
      </w:r>
      <w:r w:rsidRPr="00511553">
        <w:rPr>
          <w:rFonts w:ascii="HelloNeatFreak" w:eastAsia="Times New Roman" w:hAnsi="HelloNeatFreak" w:cs="Times New Roman"/>
          <w:sz w:val="24"/>
          <w:szCs w:val="24"/>
        </w:rPr>
        <w:t>------</w:t>
      </w:r>
      <w:r w:rsidR="00215FDC">
        <w:rPr>
          <w:rFonts w:ascii="HelloNeatFreak" w:eastAsia="Times New Roman" w:hAnsi="HelloNeatFreak" w:cs="Times New Roman"/>
          <w:sz w:val="24"/>
          <w:szCs w:val="24"/>
        </w:rPr>
        <w:t>-3</w:t>
      </w:r>
      <w:r w:rsidRPr="00511553">
        <w:rPr>
          <w:rFonts w:ascii="HelloNeatFreak" w:eastAsia="Times New Roman" w:hAnsi="HelloNeatFreak" w:cs="Times New Roman"/>
          <w:b/>
          <w:bCs/>
          <w:sz w:val="24"/>
          <w:szCs w:val="24"/>
        </w:rPr>
        <w:t>0%</w:t>
      </w:r>
      <w:bookmarkStart w:id="0" w:name="_GoBack"/>
      <w:bookmarkEnd w:id="0"/>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 xml:space="preserve">Daily Work (Daily Assignments, </w:t>
      </w:r>
      <w:proofErr w:type="gramStart"/>
      <w:r w:rsidRPr="00511553">
        <w:rPr>
          <w:rFonts w:ascii="HelloNeatFreak" w:eastAsia="Times New Roman" w:hAnsi="HelloNeatFreak" w:cs="Times New Roman"/>
          <w:sz w:val="24"/>
          <w:szCs w:val="24"/>
        </w:rPr>
        <w:t>Homework)-------</w:t>
      </w:r>
      <w:r w:rsidR="00FC47FC" w:rsidRPr="00511553">
        <w:rPr>
          <w:rFonts w:ascii="HelloNeatFreak" w:eastAsia="Times New Roman" w:hAnsi="HelloNeatFreak" w:cs="Times New Roman"/>
          <w:sz w:val="24"/>
          <w:szCs w:val="24"/>
        </w:rPr>
        <w:t>----</w:t>
      </w:r>
      <w:r w:rsidRPr="00511553">
        <w:rPr>
          <w:rFonts w:ascii="HelloNeatFreak" w:eastAsia="Times New Roman" w:hAnsi="HelloNeatFreak" w:cs="Times New Roman"/>
          <w:sz w:val="24"/>
          <w:szCs w:val="24"/>
        </w:rPr>
        <w:t>--</w:t>
      </w:r>
      <w:proofErr w:type="gramEnd"/>
      <w:r w:rsidR="00215FDC">
        <w:rPr>
          <w:rFonts w:ascii="HelloNeatFreak" w:eastAsia="Times New Roman" w:hAnsi="HelloNeatFreak" w:cs="Times New Roman"/>
          <w:b/>
          <w:bCs/>
          <w:sz w:val="24"/>
          <w:szCs w:val="24"/>
        </w:rPr>
        <w:t>2</w:t>
      </w:r>
      <w:r w:rsidRPr="00511553">
        <w:rPr>
          <w:rFonts w:ascii="HelloNeatFreak" w:eastAsia="Times New Roman" w:hAnsi="HelloNeatFreak" w:cs="Times New Roman"/>
          <w:b/>
          <w:bCs/>
          <w:sz w:val="24"/>
          <w:szCs w:val="24"/>
        </w:rPr>
        <w:t>0%</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20394D" w:rsidRPr="00511553" w:rsidRDefault="006277D0" w:rsidP="006277D0">
      <w:pPr>
        <w:spacing w:after="0" w:line="240" w:lineRule="auto"/>
        <w:rPr>
          <w:rFonts w:ascii="HelloNeatFreak" w:eastAsia="Times New Roman" w:hAnsi="HelloNeatFreak" w:cs="Times New Roman"/>
          <w:b/>
          <w:bCs/>
          <w:sz w:val="28"/>
          <w:szCs w:val="24"/>
        </w:rPr>
      </w:pPr>
      <w:r w:rsidRPr="00511553">
        <w:rPr>
          <w:rFonts w:ascii="HelloNeatFreak" w:eastAsia="Times New Roman" w:hAnsi="HelloNeatFreak" w:cs="Times New Roman"/>
          <w:b/>
          <w:bCs/>
          <w:sz w:val="28"/>
          <w:szCs w:val="24"/>
        </w:rPr>
        <w:t xml:space="preserve">Progress Reports:  </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Progress reports will be given to students during advisory period.</w:t>
      </w:r>
    </w:p>
    <w:p w:rsidR="006277D0" w:rsidRPr="00511553" w:rsidRDefault="006277D0" w:rsidP="006277D0">
      <w:pPr>
        <w:spacing w:after="0" w:line="240" w:lineRule="auto"/>
        <w:rPr>
          <w:rFonts w:ascii="HelloNeatFreak" w:eastAsia="Times New Roman" w:hAnsi="HelloNeatFreak" w:cs="Times New Roman"/>
          <w:sz w:val="28"/>
          <w:szCs w:val="24"/>
        </w:rPr>
      </w:pPr>
      <w:r w:rsidRPr="00511553">
        <w:rPr>
          <w:rFonts w:ascii="Cambria" w:eastAsia="Times New Roman" w:hAnsi="Cambria" w:cs="Cambria"/>
          <w:sz w:val="28"/>
          <w:szCs w:val="24"/>
        </w:rPr>
        <w:t> </w:t>
      </w:r>
    </w:p>
    <w:p w:rsidR="0020394D" w:rsidRPr="00511553" w:rsidRDefault="006277D0" w:rsidP="006277D0">
      <w:pPr>
        <w:spacing w:after="0" w:line="240" w:lineRule="auto"/>
        <w:rPr>
          <w:rFonts w:ascii="HelloNeatFreak" w:eastAsia="Times New Roman" w:hAnsi="HelloNeatFreak" w:cs="Times New Roman"/>
          <w:b/>
          <w:bCs/>
          <w:sz w:val="28"/>
          <w:szCs w:val="24"/>
        </w:rPr>
      </w:pPr>
      <w:r w:rsidRPr="00511553">
        <w:rPr>
          <w:rFonts w:ascii="HelloNeatFreak" w:eastAsia="Times New Roman" w:hAnsi="HelloNeatFreak" w:cs="Times New Roman"/>
          <w:b/>
          <w:bCs/>
          <w:sz w:val="28"/>
          <w:szCs w:val="24"/>
        </w:rPr>
        <w:t xml:space="preserve">Homework:  </w:t>
      </w:r>
    </w:p>
    <w:p w:rsidR="00FC47FC" w:rsidRPr="00511553" w:rsidRDefault="006277D0" w:rsidP="006277D0">
      <w:pPr>
        <w:spacing w:after="0" w:line="240" w:lineRule="auto"/>
        <w:rPr>
          <w:rFonts w:ascii="HelloNeatFreak" w:eastAsia="Times New Roman" w:hAnsi="HelloNeatFreak" w:cs="Times New Roman"/>
          <w:i/>
          <w:iCs/>
          <w:sz w:val="24"/>
          <w:szCs w:val="24"/>
        </w:rPr>
      </w:pPr>
      <w:r w:rsidRPr="00511553">
        <w:rPr>
          <w:rFonts w:ascii="HelloNeatFreak" w:eastAsia="Times New Roman" w:hAnsi="HelloNeatFreak" w:cs="Times New Roman"/>
          <w:sz w:val="24"/>
          <w:szCs w:val="24"/>
        </w:rPr>
        <w:t xml:space="preserve">Homework will sometimes be graded in class for immediate feedback, after checked for completion.  Students will have </w:t>
      </w:r>
      <w:r w:rsidR="00FC47FC" w:rsidRPr="00511553">
        <w:rPr>
          <w:rFonts w:ascii="HelloNeatFreak" w:eastAsia="Times New Roman" w:hAnsi="HelloNeatFreak" w:cs="Times New Roman"/>
          <w:sz w:val="24"/>
          <w:szCs w:val="24"/>
        </w:rPr>
        <w:t xml:space="preserve">the majority of their </w:t>
      </w:r>
      <w:r w:rsidRPr="00511553">
        <w:rPr>
          <w:rFonts w:ascii="HelloNeatFreak" w:eastAsia="Times New Roman" w:hAnsi="HelloNeatFreak" w:cs="Times New Roman"/>
          <w:sz w:val="24"/>
          <w:szCs w:val="24"/>
        </w:rPr>
        <w:t>assignments returned to them</w:t>
      </w:r>
      <w:r w:rsidR="00FC47FC" w:rsidRPr="00511553">
        <w:rPr>
          <w:rFonts w:ascii="HelloNeatFreak" w:eastAsia="Times New Roman" w:hAnsi="HelloNeatFreak" w:cs="Times New Roman"/>
          <w:sz w:val="24"/>
          <w:szCs w:val="24"/>
        </w:rPr>
        <w:t xml:space="preserve"> for review.  </w:t>
      </w:r>
      <w:r w:rsidR="00FC47FC" w:rsidRPr="00511553">
        <w:rPr>
          <w:rFonts w:ascii="HelloNeatFreak" w:eastAsia="Times New Roman" w:hAnsi="HelloNeatFreak" w:cs="Times New Roman"/>
          <w:i/>
          <w:iCs/>
          <w:sz w:val="24"/>
          <w:szCs w:val="24"/>
        </w:rPr>
        <w:t xml:space="preserve">Even though homework is only 10%, it is the difference between an A and a B, or passing or failing.  </w:t>
      </w:r>
    </w:p>
    <w:p w:rsidR="00511553" w:rsidRPr="00511553" w:rsidRDefault="00511553" w:rsidP="006277D0">
      <w:pPr>
        <w:spacing w:after="0" w:line="240" w:lineRule="auto"/>
        <w:rPr>
          <w:rFonts w:ascii="HelloNeatFreak" w:eastAsia="Times New Roman" w:hAnsi="HelloNeatFreak" w:cs="Times New Roman"/>
          <w:b/>
          <w:bCs/>
          <w:sz w:val="28"/>
          <w:szCs w:val="24"/>
        </w:rPr>
      </w:pPr>
    </w:p>
    <w:p w:rsidR="00215FDC" w:rsidRDefault="00215FDC" w:rsidP="006277D0">
      <w:pPr>
        <w:spacing w:after="0" w:line="240" w:lineRule="auto"/>
        <w:rPr>
          <w:rFonts w:ascii="HelloNeatFreak" w:eastAsia="Times New Roman" w:hAnsi="HelloNeatFreak" w:cs="Times New Roman"/>
          <w:b/>
          <w:bCs/>
          <w:sz w:val="28"/>
          <w:szCs w:val="24"/>
        </w:rPr>
      </w:pPr>
    </w:p>
    <w:p w:rsidR="0020394D" w:rsidRPr="00511553" w:rsidRDefault="006277D0" w:rsidP="006277D0">
      <w:pPr>
        <w:spacing w:after="0" w:line="240" w:lineRule="auto"/>
        <w:rPr>
          <w:rFonts w:ascii="HelloNeatFreak" w:eastAsia="Times New Roman" w:hAnsi="HelloNeatFreak" w:cs="Times New Roman"/>
          <w:b/>
          <w:bCs/>
          <w:sz w:val="28"/>
          <w:szCs w:val="24"/>
        </w:rPr>
      </w:pPr>
      <w:r w:rsidRPr="00511553">
        <w:rPr>
          <w:rFonts w:ascii="HelloNeatFreak" w:eastAsia="Times New Roman" w:hAnsi="HelloNeatFreak" w:cs="Times New Roman"/>
          <w:b/>
          <w:bCs/>
          <w:sz w:val="28"/>
          <w:szCs w:val="24"/>
        </w:rPr>
        <w:lastRenderedPageBreak/>
        <w:t xml:space="preserve">Assignments:  </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A tentative calendar will be posted in my classroom every unit with all assignments, quizzes, and tests listed.  It is the students’ responsibility to keep up with the calendar and anything listed on it.  Any changes that need to be made to the calendar will be announced in class.</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20394D" w:rsidRPr="00511553" w:rsidRDefault="006277D0" w:rsidP="006277D0">
      <w:pPr>
        <w:spacing w:after="0" w:line="240" w:lineRule="auto"/>
        <w:rPr>
          <w:rFonts w:ascii="HelloNeatFreak" w:eastAsia="Times New Roman" w:hAnsi="HelloNeatFreak" w:cs="Times New Roman"/>
          <w:sz w:val="28"/>
          <w:szCs w:val="24"/>
        </w:rPr>
      </w:pPr>
      <w:r w:rsidRPr="00511553">
        <w:rPr>
          <w:rFonts w:ascii="HelloNeatFreak" w:eastAsia="Times New Roman" w:hAnsi="HelloNeatFreak" w:cs="Times New Roman"/>
          <w:b/>
          <w:bCs/>
          <w:sz w:val="28"/>
          <w:szCs w:val="24"/>
        </w:rPr>
        <w:t>Make-up Work:</w:t>
      </w:r>
      <w:r w:rsidRPr="00511553">
        <w:rPr>
          <w:rFonts w:ascii="HelloNeatFreak" w:eastAsia="Times New Roman" w:hAnsi="HelloNeatFreak" w:cs="Times New Roman"/>
          <w:sz w:val="28"/>
          <w:szCs w:val="24"/>
        </w:rPr>
        <w:t xml:space="preserve">  </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 xml:space="preserve">Students may check their grades at any time </w:t>
      </w:r>
      <w:r w:rsidR="00230564" w:rsidRPr="00511553">
        <w:rPr>
          <w:rFonts w:ascii="HelloNeatFreak" w:eastAsia="Times New Roman" w:hAnsi="HelloNeatFreak" w:cs="Times New Roman"/>
          <w:sz w:val="24"/>
          <w:szCs w:val="24"/>
        </w:rPr>
        <w:t xml:space="preserve">outside of class </w:t>
      </w:r>
      <w:r w:rsidRPr="00511553">
        <w:rPr>
          <w:rFonts w:ascii="HelloNeatFreak" w:eastAsia="Times New Roman" w:hAnsi="HelloNeatFreak" w:cs="Times New Roman"/>
          <w:sz w:val="24"/>
          <w:szCs w:val="24"/>
        </w:rPr>
        <w:t>on student access.  Make-up assignments must be turned in within 48 hours of absence and labs must be made up within 1 week.  Any incomplete work will at that point result in a zero.  If there are extenuating circumstances, the student must individually approach the instructor and make other arrangements.  Ultimately, it is the students’ responsibility to get the make-up work completed quickly.</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Students will also be responsible to take any quiz or test scheduled on the day they return from an absence if no new material was covered in regards to that quiz/test.  Students who miss the day of the quiz or test need to expect to make them up the day they return either during advisory or after school.</w:t>
      </w:r>
    </w:p>
    <w:p w:rsidR="0020394D"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20394D" w:rsidRPr="00511553" w:rsidRDefault="006277D0" w:rsidP="006277D0">
      <w:pPr>
        <w:spacing w:after="0" w:line="240" w:lineRule="auto"/>
        <w:rPr>
          <w:rFonts w:ascii="HelloNeatFreak" w:eastAsia="Times New Roman" w:hAnsi="HelloNeatFreak" w:cs="Times New Roman"/>
          <w:b/>
          <w:bCs/>
          <w:sz w:val="28"/>
          <w:szCs w:val="24"/>
        </w:rPr>
      </w:pPr>
      <w:r w:rsidRPr="00511553">
        <w:rPr>
          <w:rFonts w:ascii="HelloNeatFreak" w:eastAsia="Times New Roman" w:hAnsi="HelloNeatFreak" w:cs="Times New Roman"/>
          <w:b/>
          <w:bCs/>
          <w:sz w:val="28"/>
          <w:szCs w:val="24"/>
        </w:rPr>
        <w:t xml:space="preserve">Tardiness:  </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HelloNeatFreak" w:eastAsia="Times New Roman" w:hAnsi="HelloNeatFreak" w:cs="Times New Roman"/>
          <w:sz w:val="24"/>
          <w:szCs w:val="24"/>
        </w:rPr>
        <w:t xml:space="preserve">You will be counted tardy if you are not in the classroom when the bell rings.  </w:t>
      </w:r>
      <w:r w:rsidR="00230564" w:rsidRPr="00511553">
        <w:rPr>
          <w:rFonts w:ascii="HelloNeatFreak" w:eastAsia="Times New Roman" w:hAnsi="HelloNeatFreak" w:cs="Times New Roman"/>
          <w:sz w:val="24"/>
          <w:szCs w:val="24"/>
        </w:rPr>
        <w:t xml:space="preserve">Doors will remain locked this year, so if you come to the room tardy and need to get in, you must go get a pass from the front office.  </w:t>
      </w:r>
      <w:r w:rsidRPr="00511553">
        <w:rPr>
          <w:rFonts w:ascii="HelloNeatFreak" w:eastAsia="Times New Roman" w:hAnsi="HelloNeatFreak" w:cs="Times New Roman"/>
          <w:sz w:val="24"/>
          <w:szCs w:val="24"/>
        </w:rPr>
        <w:t xml:space="preserve">After a certain number of </w:t>
      </w:r>
      <w:proofErr w:type="spellStart"/>
      <w:r w:rsidRPr="00511553">
        <w:rPr>
          <w:rFonts w:ascii="HelloNeatFreak" w:eastAsia="Times New Roman" w:hAnsi="HelloNeatFreak" w:cs="Times New Roman"/>
          <w:sz w:val="24"/>
          <w:szCs w:val="24"/>
        </w:rPr>
        <w:t>tardies</w:t>
      </w:r>
      <w:proofErr w:type="spellEnd"/>
      <w:r w:rsidRPr="00511553">
        <w:rPr>
          <w:rFonts w:ascii="HelloNeatFreak" w:eastAsia="Times New Roman" w:hAnsi="HelloNeatFreak" w:cs="Times New Roman"/>
          <w:sz w:val="24"/>
          <w:szCs w:val="24"/>
        </w:rPr>
        <w:t xml:space="preserve">, your Assistant Principle will deal with you accordingly.  </w:t>
      </w:r>
    </w:p>
    <w:p w:rsidR="006277D0" w:rsidRPr="00511553" w:rsidRDefault="006277D0" w:rsidP="006277D0">
      <w:pPr>
        <w:spacing w:after="0" w:line="240" w:lineRule="auto"/>
        <w:rPr>
          <w:rFonts w:ascii="HelloNeatFreak" w:eastAsia="Times New Roman" w:hAnsi="HelloNeatFreak" w:cs="Times New Roman"/>
          <w:sz w:val="24"/>
          <w:szCs w:val="24"/>
        </w:rPr>
      </w:pPr>
      <w:r w:rsidRPr="00511553">
        <w:rPr>
          <w:rFonts w:ascii="Cambria" w:eastAsia="Times New Roman" w:hAnsi="Cambria" w:cs="Cambria"/>
          <w:sz w:val="24"/>
          <w:szCs w:val="24"/>
        </w:rPr>
        <w:t> </w:t>
      </w:r>
    </w:p>
    <w:p w:rsidR="0020394D" w:rsidRPr="005745F3" w:rsidRDefault="006277D0" w:rsidP="00230564">
      <w:pPr>
        <w:spacing w:after="0" w:line="240" w:lineRule="auto"/>
        <w:rPr>
          <w:rFonts w:ascii="HelloNeatFreak" w:eastAsia="Times New Roman" w:hAnsi="HelloNeatFreak" w:cs="Times New Roman"/>
          <w:b/>
          <w:bCs/>
          <w:sz w:val="28"/>
          <w:szCs w:val="24"/>
        </w:rPr>
      </w:pPr>
      <w:r w:rsidRPr="005745F3">
        <w:rPr>
          <w:rFonts w:ascii="HelloNeatFreak" w:eastAsia="Times New Roman" w:hAnsi="HelloNeatFreak" w:cs="Times New Roman"/>
          <w:b/>
          <w:bCs/>
          <w:sz w:val="28"/>
          <w:szCs w:val="24"/>
        </w:rPr>
        <w:t xml:space="preserve">Lab Discipline:  </w:t>
      </w:r>
    </w:p>
    <w:p w:rsidR="00446114" w:rsidRPr="00511553" w:rsidRDefault="006277D0" w:rsidP="00230564">
      <w:pPr>
        <w:spacing w:after="0" w:line="240" w:lineRule="auto"/>
        <w:rPr>
          <w:rFonts w:ascii="HelloNeatFreak" w:hAnsi="HelloNeatFreak"/>
        </w:rPr>
      </w:pPr>
      <w:r w:rsidRPr="00511553">
        <w:rPr>
          <w:rFonts w:ascii="HelloNeatFreak" w:eastAsia="Times New Roman" w:hAnsi="HelloNeatFreak" w:cs="Times New Roman"/>
          <w:sz w:val="24"/>
          <w:szCs w:val="24"/>
        </w:rPr>
        <w:t>Students must return their signed safety contract and pass a laboratory safety test to participate in lab activities. Students will receive a warning for any lab safety violation. Any repeated violation will result in removal from lab and the student will have to write a paper for the remainder of the lab assignments.  Safety in lab is most important.</w:t>
      </w:r>
    </w:p>
    <w:sectPr w:rsidR="00446114" w:rsidRPr="00511553" w:rsidSect="0051155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NeatFreak">
    <w:panose1 w:val="02000603000000000000"/>
    <w:charset w:val="00"/>
    <w:family w:val="auto"/>
    <w:pitch w:val="variable"/>
    <w:sig w:usb0="80000003" w:usb1="00010002"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3D3"/>
    <w:multiLevelType w:val="multilevel"/>
    <w:tmpl w:val="33E6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C202A"/>
    <w:multiLevelType w:val="multilevel"/>
    <w:tmpl w:val="3238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76B05"/>
    <w:multiLevelType w:val="multilevel"/>
    <w:tmpl w:val="BF8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05A48"/>
    <w:multiLevelType w:val="multilevel"/>
    <w:tmpl w:val="8D7E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121572"/>
    <w:multiLevelType w:val="multilevel"/>
    <w:tmpl w:val="E35E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9E61AE"/>
    <w:multiLevelType w:val="multilevel"/>
    <w:tmpl w:val="2B34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A7197D"/>
    <w:multiLevelType w:val="multilevel"/>
    <w:tmpl w:val="2770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DD6489"/>
    <w:multiLevelType w:val="multilevel"/>
    <w:tmpl w:val="45B0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E826E2"/>
    <w:multiLevelType w:val="multilevel"/>
    <w:tmpl w:val="AA2C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607ADA"/>
    <w:multiLevelType w:val="multilevel"/>
    <w:tmpl w:val="7F62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757B5"/>
    <w:multiLevelType w:val="multilevel"/>
    <w:tmpl w:val="ED66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F3493C"/>
    <w:multiLevelType w:val="multilevel"/>
    <w:tmpl w:val="765A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820E37"/>
    <w:multiLevelType w:val="multilevel"/>
    <w:tmpl w:val="2F34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14058"/>
    <w:multiLevelType w:val="multilevel"/>
    <w:tmpl w:val="7E1ED8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B9198E"/>
    <w:multiLevelType w:val="multilevel"/>
    <w:tmpl w:val="05AA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D25742"/>
    <w:multiLevelType w:val="multilevel"/>
    <w:tmpl w:val="9806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D25CCD"/>
    <w:multiLevelType w:val="multilevel"/>
    <w:tmpl w:val="F19C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E40806"/>
    <w:multiLevelType w:val="multilevel"/>
    <w:tmpl w:val="E3B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DE5237"/>
    <w:multiLevelType w:val="multilevel"/>
    <w:tmpl w:val="BCFE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E461C2"/>
    <w:multiLevelType w:val="multilevel"/>
    <w:tmpl w:val="5AA6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startOverride w:val="1"/>
    </w:lvlOverride>
  </w:num>
  <w:num w:numId="2">
    <w:abstractNumId w:val="13"/>
    <w:lvlOverride w:ilvl="0">
      <w:startOverride w:val="1"/>
    </w:lvlOverride>
  </w:num>
  <w:num w:numId="3">
    <w:abstractNumId w:val="13"/>
    <w:lvlOverride w:ilvl="0"/>
    <w:lvlOverride w:ilvl="1">
      <w:startOverride w:val="1"/>
    </w:lvlOverride>
  </w:num>
  <w:num w:numId="4">
    <w:abstractNumId w:val="9"/>
  </w:num>
  <w:num w:numId="5">
    <w:abstractNumId w:val="18"/>
  </w:num>
  <w:num w:numId="6">
    <w:abstractNumId w:val="2"/>
  </w:num>
  <w:num w:numId="7">
    <w:abstractNumId w:val="6"/>
  </w:num>
  <w:num w:numId="8">
    <w:abstractNumId w:val="15"/>
  </w:num>
  <w:num w:numId="9">
    <w:abstractNumId w:val="19"/>
  </w:num>
  <w:num w:numId="10">
    <w:abstractNumId w:val="12"/>
  </w:num>
  <w:num w:numId="11">
    <w:abstractNumId w:val="10"/>
  </w:num>
  <w:num w:numId="12">
    <w:abstractNumId w:val="1"/>
  </w:num>
  <w:num w:numId="13">
    <w:abstractNumId w:val="14"/>
  </w:num>
  <w:num w:numId="14">
    <w:abstractNumId w:val="16"/>
  </w:num>
  <w:num w:numId="15">
    <w:abstractNumId w:val="17"/>
  </w:num>
  <w:num w:numId="16">
    <w:abstractNumId w:val="0"/>
  </w:num>
  <w:num w:numId="17">
    <w:abstractNumId w:val="11"/>
  </w:num>
  <w:num w:numId="18">
    <w:abstractNumId w:val="5"/>
  </w:num>
  <w:num w:numId="19">
    <w:abstractNumId w:val="8"/>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D0"/>
    <w:rsid w:val="0015596A"/>
    <w:rsid w:val="00180564"/>
    <w:rsid w:val="0020394D"/>
    <w:rsid w:val="00215FDC"/>
    <w:rsid w:val="00230564"/>
    <w:rsid w:val="00511553"/>
    <w:rsid w:val="005745F3"/>
    <w:rsid w:val="006277D0"/>
    <w:rsid w:val="00A829AF"/>
    <w:rsid w:val="00B551D8"/>
    <w:rsid w:val="00CE1798"/>
    <w:rsid w:val="00DE5293"/>
    <w:rsid w:val="00FC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4C3D"/>
  <w15:chartTrackingRefBased/>
  <w15:docId w15:val="{80705724-4286-496A-ABF1-428DC567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7D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30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Charles</dc:creator>
  <cp:keywords/>
  <dc:description/>
  <cp:lastModifiedBy>Ferman, Linzi</cp:lastModifiedBy>
  <cp:revision>3</cp:revision>
  <cp:lastPrinted>2018-08-15T19:48:00Z</cp:lastPrinted>
  <dcterms:created xsi:type="dcterms:W3CDTF">2018-08-15T20:01:00Z</dcterms:created>
  <dcterms:modified xsi:type="dcterms:W3CDTF">2018-08-15T20:10:00Z</dcterms:modified>
</cp:coreProperties>
</file>