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B8C53D1" w14:paraId="0A82B79B" wp14:textId="6439EB36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B8C53D1" w:rsidR="5B8C53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Earth Space Science Syllabus</w:t>
      </w:r>
    </w:p>
    <w:p xmlns:wp14="http://schemas.microsoft.com/office/word/2010/wordml" w:rsidP="5B8C53D1" w14:paraId="2971094B" wp14:textId="6E7C5306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B8C53D1" w:rsidR="5B8C53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Mrs. Carol Cabe – G104</w:t>
      </w:r>
    </w:p>
    <w:p xmlns:wp14="http://schemas.microsoft.com/office/word/2010/wordml" w:rsidP="5B8C53D1" w14:paraId="1CCE432F" wp14:textId="075639C2">
      <w:pPr>
        <w:pStyle w:val="Normal"/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B8C53D1" w14:paraId="30A0645A" wp14:textId="28D63D3E">
      <w:pPr>
        <w:spacing w:after="20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curriculum timeline is a living document and may be adjusted as needed:</w:t>
      </w:r>
    </w:p>
    <w:p xmlns:wp14="http://schemas.microsoft.com/office/word/2010/wordml" w:rsidP="5B8C53D1" w14:paraId="7683AAB0" wp14:textId="029C4D1D">
      <w:pPr>
        <w:spacing w:after="20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8C53D1" w:rsidR="5B8C53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5B8C53D1" w:rsidR="5B8C53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5B8C53D1" w:rsidR="5B8C53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Nine Weeks Topics: Lab Safety, Big Bang, Astronomers, Minor Bodies, Planets</w:t>
      </w:r>
    </w:p>
    <w:p xmlns:wp14="http://schemas.microsoft.com/office/word/2010/wordml" w:rsidP="5B8C53D1" w14:paraId="005B697C" wp14:textId="5301D7B4">
      <w:pPr>
        <w:spacing w:after="20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8C53D1" w:rsidR="5B8C53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5B8C53D1" w:rsidR="5B8C53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5B8C53D1" w:rsidR="5B8C53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Nine Weeks Topics: Geologic Time, Earth Systems Structures, Earth’s Atmosphere</w:t>
      </w:r>
    </w:p>
    <w:p xmlns:wp14="http://schemas.microsoft.com/office/word/2010/wordml" w:rsidP="5B8C53D1" w14:paraId="61A7DCCC" wp14:textId="7CC253AB">
      <w:pPr>
        <w:spacing w:after="20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8C53D1" w:rsidR="5B8C53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5B8C53D1" w:rsidR="5B8C53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rd</w:t>
      </w:r>
      <w:r w:rsidRPr="5B8C53D1" w:rsidR="5B8C53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Nine Weeks Topics: Plate Tectonics, Earthquakes, Volcanoes</w:t>
      </w:r>
    </w:p>
    <w:p xmlns:wp14="http://schemas.microsoft.com/office/word/2010/wordml" w:rsidP="5B8C53D1" w14:paraId="75946E2A" wp14:textId="6A477C12">
      <w:pPr>
        <w:spacing w:after="20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8C53D1" w:rsidR="5B8C53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5B8C53D1" w:rsidR="5B8C53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B8C53D1" w:rsidR="5B8C53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Nine Weeks Topics: Earth Subsystems, Fluid Earth</w:t>
      </w:r>
    </w:p>
    <w:p xmlns:wp14="http://schemas.microsoft.com/office/word/2010/wordml" w:rsidP="5B8C53D1" w14:paraId="0C889F14" wp14:textId="20C2D375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Grading Policy:</w:t>
      </w:r>
      <w:r w:rsidRPr="5B8C53D1" w:rsidR="5B8C53D1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5B8C53D1" w14:paraId="301E1A5C" wp14:textId="777323BE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Minor 60%</w:t>
      </w:r>
    </w:p>
    <w:p xmlns:wp14="http://schemas.microsoft.com/office/word/2010/wordml" w:rsidP="5B8C53D1" w14:paraId="0E0DD972" wp14:textId="12BFFC7D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Major 40%</w:t>
      </w:r>
    </w:p>
    <w:p xmlns:wp14="http://schemas.microsoft.com/office/word/2010/wordml" w:rsidP="5B8C53D1" w14:paraId="6EE5376D" wp14:textId="454A435B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Student Supplies/Materials:</w:t>
      </w:r>
      <w:r w:rsidRPr="5B8C53D1" w:rsidR="5B8C53D1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5B8C53D1" w14:paraId="4426203C" wp14:textId="2CB2EDE8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Laptop – fully charged</w:t>
      </w:r>
    </w:p>
    <w:p xmlns:wp14="http://schemas.microsoft.com/office/word/2010/wordml" w:rsidP="5B8C53D1" w14:paraId="00CACD13" wp14:textId="3CC70DAA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Pen/Pencil </w:t>
      </w:r>
    </w:p>
    <w:p xmlns:wp14="http://schemas.microsoft.com/office/word/2010/wordml" w:rsidP="5B8C53D1" w14:paraId="20BD81A3" wp14:textId="677A3173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Notebook paper </w:t>
      </w:r>
    </w:p>
    <w:p xmlns:wp14="http://schemas.microsoft.com/office/word/2010/wordml" w:rsidP="5B8C53D1" w14:paraId="7B85F9D3" wp14:textId="02E989B0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Lab supplies as needed </w:t>
      </w:r>
    </w:p>
    <w:p xmlns:wp14="http://schemas.microsoft.com/office/word/2010/wordml" w:rsidP="5B8C53D1" w14:paraId="3E3D57F3" wp14:textId="247A01E5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Student Expectations</w:t>
      </w:r>
      <w:r w:rsidRPr="5B8C53D1" w:rsidR="5B8C53D1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5B8C53D1" w:rsidR="5B8C53D1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5B8C53D1" w14:paraId="4A3810E4" wp14:textId="6910CB4B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Always arrive at class with student supplies.  (charged laptop, pen/pencil, paper/spiral)</w:t>
      </w:r>
    </w:p>
    <w:p xmlns:wp14="http://schemas.microsoft.com/office/word/2010/wordml" w:rsidP="5B8C53D1" w14:paraId="3354E8CB" wp14:textId="19CCEE73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Arrive on time. </w:t>
      </w:r>
    </w:p>
    <w:p xmlns:wp14="http://schemas.microsoft.com/office/word/2010/wordml" w:rsidP="5B8C53D1" w14:paraId="5CC22BE9" wp14:textId="0273C6C7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Complete warmups at the beginning of class in Canvas.</w:t>
      </w:r>
    </w:p>
    <w:p xmlns:wp14="http://schemas.microsoft.com/office/word/2010/wordml" w:rsidP="5B8C53D1" w14:paraId="301945E2" wp14:textId="477E0EF0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 not leave the classroom without permission. </w:t>
      </w:r>
    </w:p>
    <w:p xmlns:wp14="http://schemas.microsoft.com/office/word/2010/wordml" w:rsidP="5B8C53D1" w14:paraId="55CBE702" wp14:textId="134C04DC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Wear your ID badge at all times around your neck. The only exception will be during certain labs that it may cause a hazard, and this will be decided by the teacher. </w:t>
      </w:r>
    </w:p>
    <w:p xmlns:wp14="http://schemas.microsoft.com/office/word/2010/wordml" w:rsidP="5B8C53D1" w14:paraId="10E95FB2" wp14:textId="7601FE74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 NOT open any cabinets without permission. </w:t>
      </w:r>
    </w:p>
    <w:p xmlns:wp14="http://schemas.microsoft.com/office/word/2010/wordml" w:rsidP="5B8C53D1" w14:paraId="51C16A75" wp14:textId="287D4B75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 NOT play with the water faucets. </w:t>
      </w:r>
    </w:p>
    <w:p xmlns:wp14="http://schemas.microsoft.com/office/word/2010/wordml" w:rsidP="5B8C53D1" w14:paraId="4D0EB1B5" wp14:textId="4186D416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Students must follow the 10-10 rule. </w:t>
      </w:r>
    </w:p>
    <w:p xmlns:wp14="http://schemas.microsoft.com/office/word/2010/wordml" w:rsidP="5B8C53D1" w14:paraId="7A5562B3" wp14:textId="406C4C91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Students may not stand at the door waiting for the bell.</w:t>
      </w:r>
    </w:p>
    <w:p xmlns:wp14="http://schemas.microsoft.com/office/word/2010/wordml" w:rsidP="5B8C53D1" w14:paraId="690480FB" wp14:textId="59EAA86B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Students must turn in their cell phone before they can receive a hall pass to go to the restroom.</w:t>
      </w:r>
    </w:p>
    <w:p xmlns:wp14="http://schemas.microsoft.com/office/word/2010/wordml" w:rsidP="5B8C53D1" w14:paraId="1CDE34B3" wp14:textId="5E42953A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Show respect to everyone. </w:t>
      </w:r>
    </w:p>
    <w:p xmlns:wp14="http://schemas.microsoft.com/office/word/2010/wordml" w:rsidP="5B8C53D1" w14:paraId="6F3AC6B3" wp14:textId="62DA994D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Cell Phones</w:t>
      </w:r>
      <w:r w:rsidRPr="5B8C53D1" w:rsidR="5B8C53D1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5B8C53D1" w14:paraId="03A369A1" wp14:textId="5C29B83B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district policy states that students must turn their phone off during class time and hallway during transition time. Student cell phones must be </w:t>
      </w:r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out of sight</w:t>
      </w:r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They may be in a backpack, pocket or purse. </w:t>
      </w:r>
    </w:p>
    <w:p xmlns:wp14="http://schemas.microsoft.com/office/word/2010/wordml" w:rsidP="5B8C53D1" w14:paraId="7197EF7F" wp14:textId="1B48DC62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Cell phones must be turned in to the teacher prior to leaving for the restroom. </w:t>
      </w:r>
    </w:p>
    <w:p xmlns:wp14="http://schemas.microsoft.com/office/word/2010/wordml" w:rsidP="5B8C53D1" w14:paraId="5847A439" wp14:textId="54A8BCB0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Cell phones seen during class will be taken up and given to the office. Students can retrieve their phones after 2:45 in the Student Center. </w:t>
      </w:r>
    </w:p>
    <w:p xmlns:wp14="http://schemas.microsoft.com/office/word/2010/wordml" w:rsidP="5B8C53D1" w14:paraId="77772960" wp14:textId="31D4C753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B8C53D1" w14:paraId="6EDFA642" wp14:textId="0B61A90D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B8C53D1" w14:paraId="0A21FF3B" wp14:textId="7DF2CD42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B8C53D1" w14:paraId="5E3D0725" wp14:textId="6FB59FFC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B8C53D1" w14:paraId="3C3D85A1" wp14:textId="56A73C83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Make Up Work:</w:t>
      </w:r>
      <w:r w:rsidRPr="5B8C53D1" w:rsidR="5B8C53D1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5B8C53D1" w14:paraId="33448984" wp14:textId="5039E580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Students should attend After School tutorials to receive an explanation for the missed assignment if needed.</w:t>
      </w:r>
    </w:p>
    <w:p xmlns:wp14="http://schemas.microsoft.com/office/word/2010/wordml" w:rsidP="5B8C53D1" w14:paraId="4F7B7EED" wp14:textId="45F11995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Students are expected to make up assignments and tests after absences, according to the handbook guidelines. Make-up work will be completed outside of class time or at the teacher’s discretion. Students shall receive credit for satisfactory make-up work after an absence. </w:t>
      </w:r>
    </w:p>
    <w:p xmlns:wp14="http://schemas.microsoft.com/office/word/2010/wordml" w:rsidP="5B8C53D1" w14:paraId="659A50B2" wp14:textId="038D925D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Make-up work often requires the student to attend tutorials to receive detailed instructions or assistance. Parents and students need to plan for transportation if after school tutorials are needed.</w:t>
      </w:r>
    </w:p>
    <w:p xmlns:wp14="http://schemas.microsoft.com/office/word/2010/wordml" w:rsidP="5B8C53D1" w14:paraId="3EC12AB2" wp14:textId="54E721C8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Late Work:</w:t>
      </w:r>
      <w:r w:rsidRPr="5B8C53D1" w:rsidR="5B8C53D1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5B8C53D1" w14:paraId="5C80F114" wp14:textId="2EFFF950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Assignments are due on time. Students may be permitted to turn in an assignment up to three (3) school days past the original due date with a grade deduction of 25 points off of the grade earned. Late work will not be accepted after 3 days late.</w:t>
      </w:r>
    </w:p>
    <w:p xmlns:wp14="http://schemas.microsoft.com/office/word/2010/wordml" w:rsidP="5B8C53D1" w14:paraId="3DCB5972" wp14:textId="114A20A1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5B8C53D1" w14:paraId="1ACF8E86" wp14:textId="792F2343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Teacher: Carol Woitena Cabe, </w:t>
      </w:r>
      <w:hyperlink r:id="R4beb3aa2235d40ee">
        <w:r w:rsidRPr="5B8C53D1" w:rsidR="5B8C53D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carol.cabe@sfisd.org</w:t>
        </w:r>
      </w:hyperlink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5B8C53D1" w14:paraId="48A7E567" wp14:textId="05203251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Conference Time: 3rd period </w:t>
      </w:r>
    </w:p>
    <w:p xmlns:wp14="http://schemas.microsoft.com/office/word/2010/wordml" w:rsidP="5B8C53D1" w14:paraId="106CA25C" wp14:textId="3271161D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C53D1" w:rsidR="5B8C53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After School tutorial time: Monday and Friday 2:45-3:15</w:t>
      </w:r>
    </w:p>
    <w:p xmlns:wp14="http://schemas.microsoft.com/office/word/2010/wordml" w:rsidP="5B8C53D1" w14:paraId="6553109B" wp14:textId="3EB7997E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B8C53D1" w14:paraId="723CA1BB" wp14:textId="60C2C7D0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B8C53D1" w14:paraId="2C078E63" wp14:textId="368911F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406279"/>
    <w:rsid w:val="1692A345"/>
    <w:rsid w:val="19CA4407"/>
    <w:rsid w:val="19CA4407"/>
    <w:rsid w:val="312A43EB"/>
    <w:rsid w:val="58406279"/>
    <w:rsid w:val="5B8C53D1"/>
    <w:rsid w:val="63DB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6279"/>
  <w15:chartTrackingRefBased/>
  <w15:docId w15:val="{BF533AE3-C458-46F1-8D05-F7C5F8EA61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uiPriority w:val="1"/>
    <w:name w:val="normaltextrun"/>
    <w:basedOn w:val="DefaultParagraphFont"/>
    <w:rsid w:val="5B8C53D1"/>
  </w:style>
  <w:style w:type="character" w:styleId="eop" w:customStyle="true">
    <w:uiPriority w:val="1"/>
    <w:name w:val="eop"/>
    <w:basedOn w:val="DefaultParagraphFont"/>
    <w:rsid w:val="5B8C53D1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carol.cabe@sfisd.org" TargetMode="External" Id="R4beb3aa2235d40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2022-08-08T19:07:19.2287285Z</dcterms:created>
  <dcterms:modified xsi:type="dcterms:W3CDTF">2022-08-08T19:12:26.3245091Z</dcterms:modified>
  <dc:creator>Cabe, Carol</dc:creator>
  <lastModifiedBy>Cabe, Carol</lastModifiedBy>
</coreProperties>
</file>