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5F5" w:rsidRPr="00762225" w:rsidRDefault="001E45F5" w:rsidP="001E45F5">
      <w:pPr>
        <w:jc w:val="center"/>
        <w:rPr>
          <w:rFonts w:ascii="Arial" w:hAnsi="Arial" w:cs="Arial"/>
          <w:b/>
          <w:sz w:val="40"/>
          <w:szCs w:val="40"/>
        </w:rPr>
      </w:pPr>
      <w:r w:rsidRPr="00762225">
        <w:rPr>
          <w:rFonts w:ascii="Arial" w:hAnsi="Arial" w:cs="Arial"/>
          <w:b/>
          <w:sz w:val="40"/>
          <w:szCs w:val="40"/>
        </w:rPr>
        <w:t xml:space="preserve">AP Stats </w:t>
      </w:r>
    </w:p>
    <w:p w:rsidR="001E45F5" w:rsidRDefault="001E45F5" w:rsidP="001E45F5">
      <w:pPr>
        <w:jc w:val="center"/>
        <w:rPr>
          <w:rFonts w:ascii="Arial" w:hAnsi="Arial" w:cs="Arial"/>
          <w:b/>
          <w:sz w:val="32"/>
          <w:szCs w:val="32"/>
        </w:rPr>
      </w:pPr>
      <w:r w:rsidRPr="00762225">
        <w:rPr>
          <w:rFonts w:ascii="Arial" w:hAnsi="Arial" w:cs="Arial"/>
          <w:b/>
          <w:sz w:val="32"/>
          <w:szCs w:val="32"/>
        </w:rPr>
        <w:t xml:space="preserve">Chapter 1 </w:t>
      </w:r>
      <w:r>
        <w:rPr>
          <w:rFonts w:ascii="Arial" w:hAnsi="Arial" w:cs="Arial"/>
          <w:b/>
          <w:sz w:val="32"/>
          <w:szCs w:val="32"/>
        </w:rPr>
        <w:t>1.2</w:t>
      </w:r>
      <w:r w:rsidRPr="00762225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(day </w:t>
      </w:r>
      <w:r w:rsidR="00A81720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>) HW</w:t>
      </w:r>
    </w:p>
    <w:p w:rsidR="002B46DE" w:rsidRPr="009F044B" w:rsidRDefault="002B46DE" w:rsidP="002B46DE">
      <w:pPr>
        <w:rPr>
          <w:i/>
        </w:rPr>
      </w:pPr>
      <w:r w:rsidRPr="009F044B">
        <w:rPr>
          <w:i/>
        </w:rPr>
        <w:t>Who’s Taller?</w:t>
      </w:r>
    </w:p>
    <w:p w:rsidR="002B46DE" w:rsidRPr="009B3339" w:rsidRDefault="002B46DE" w:rsidP="002B46DE">
      <w:r w:rsidRPr="009B3339">
        <w:t>Who is taller, males or females? A sample of 14-year-olds from the United Kingdom was randomly selected using the CensusAtSchool Web site.  Here are the heights of the students (in cm):</w:t>
      </w:r>
    </w:p>
    <w:p w:rsidR="002B46DE" w:rsidRPr="009B3339" w:rsidRDefault="002B46DE" w:rsidP="002B46DE"/>
    <w:tbl>
      <w:tblPr>
        <w:tblW w:w="0" w:type="auto"/>
        <w:tblLook w:val="01E0" w:firstRow="1" w:lastRow="1" w:firstColumn="1" w:lastColumn="1" w:noHBand="0" w:noVBand="0"/>
      </w:tblPr>
      <w:tblGrid>
        <w:gridCol w:w="1068"/>
        <w:gridCol w:w="8508"/>
      </w:tblGrid>
      <w:tr w:rsidR="002B46DE" w:rsidRPr="009B3339" w:rsidTr="0006220D">
        <w:tc>
          <w:tcPr>
            <w:tcW w:w="1068" w:type="dxa"/>
            <w:tcBorders>
              <w:top w:val="single" w:sz="4" w:space="0" w:color="auto"/>
            </w:tcBorders>
            <w:shd w:val="clear" w:color="auto" w:fill="auto"/>
          </w:tcPr>
          <w:p w:rsidR="002B46DE" w:rsidRPr="009B3339" w:rsidRDefault="002B46DE" w:rsidP="0006220D">
            <w:r w:rsidRPr="009B3339">
              <w:rPr>
                <w:b/>
              </w:rPr>
              <w:t>Male:</w:t>
            </w:r>
          </w:p>
        </w:tc>
        <w:tc>
          <w:tcPr>
            <w:tcW w:w="8508" w:type="dxa"/>
            <w:tcBorders>
              <w:top w:val="single" w:sz="4" w:space="0" w:color="auto"/>
            </w:tcBorders>
            <w:shd w:val="clear" w:color="auto" w:fill="auto"/>
          </w:tcPr>
          <w:p w:rsidR="002B46DE" w:rsidRPr="009B3339" w:rsidRDefault="002B46DE" w:rsidP="0006220D">
            <w:r w:rsidRPr="009B3339">
              <w:t>154, 157, 187, 163, 167, 159, 169, 162, 176, 177, 151, 175, 174, 165, 165, 183, 180</w:t>
            </w:r>
          </w:p>
        </w:tc>
      </w:tr>
      <w:tr w:rsidR="002B46DE" w:rsidRPr="009B3339" w:rsidTr="0006220D">
        <w:tc>
          <w:tcPr>
            <w:tcW w:w="1068" w:type="dxa"/>
            <w:tcBorders>
              <w:bottom w:val="single" w:sz="4" w:space="0" w:color="auto"/>
            </w:tcBorders>
            <w:shd w:val="clear" w:color="auto" w:fill="auto"/>
          </w:tcPr>
          <w:p w:rsidR="002B46DE" w:rsidRPr="009B3339" w:rsidRDefault="002B46DE" w:rsidP="0006220D">
            <w:r w:rsidRPr="009B3339">
              <w:rPr>
                <w:b/>
              </w:rPr>
              <w:t>Female:</w:t>
            </w:r>
          </w:p>
        </w:tc>
        <w:tc>
          <w:tcPr>
            <w:tcW w:w="8508" w:type="dxa"/>
            <w:tcBorders>
              <w:bottom w:val="single" w:sz="4" w:space="0" w:color="auto"/>
            </w:tcBorders>
            <w:shd w:val="clear" w:color="auto" w:fill="auto"/>
          </w:tcPr>
          <w:p w:rsidR="002B46DE" w:rsidRPr="009B3339" w:rsidRDefault="002B46DE" w:rsidP="0006220D">
            <w:r w:rsidRPr="009B3339">
              <w:t>160, 169, 152, 167, 164, 163, 160, 163, 169, 157, 158, 153, 161, 165, 165, 159, 168, 153, 166, 158, 158, 166</w:t>
            </w:r>
          </w:p>
        </w:tc>
      </w:tr>
    </w:tbl>
    <w:p w:rsidR="002B46DE" w:rsidRPr="009B3339" w:rsidRDefault="002B46DE" w:rsidP="002B46DE"/>
    <w:p w:rsidR="002B46DE" w:rsidRDefault="002B46DE" w:rsidP="002B46DE">
      <w:pPr>
        <w:pStyle w:val="ListParagraph"/>
        <w:numPr>
          <w:ilvl w:val="0"/>
          <w:numId w:val="1"/>
        </w:numPr>
      </w:pPr>
      <w:r>
        <w:t>Construct a stemplot for male heights.</w:t>
      </w:r>
    </w:p>
    <w:p w:rsidR="002B46DE" w:rsidRDefault="002B46DE" w:rsidP="002B46DE"/>
    <w:p w:rsidR="002B46DE" w:rsidRDefault="002B46DE" w:rsidP="002B46DE"/>
    <w:p w:rsidR="002B46DE" w:rsidRDefault="002B46DE" w:rsidP="002B46DE"/>
    <w:p w:rsidR="002B46DE" w:rsidRDefault="002B46DE" w:rsidP="002B46DE"/>
    <w:p w:rsidR="002B46DE" w:rsidRDefault="002B46DE" w:rsidP="002B46DE"/>
    <w:p w:rsidR="002B46DE" w:rsidRDefault="002B46DE" w:rsidP="002B46DE"/>
    <w:p w:rsidR="002B46DE" w:rsidRDefault="002B46DE" w:rsidP="002B46DE">
      <w:pPr>
        <w:pStyle w:val="ListParagraph"/>
        <w:numPr>
          <w:ilvl w:val="0"/>
          <w:numId w:val="1"/>
        </w:numPr>
      </w:pPr>
      <w:r>
        <w:t>Construct a split stemplot for male heights.</w:t>
      </w:r>
    </w:p>
    <w:p w:rsidR="002B46DE" w:rsidRDefault="002B46DE" w:rsidP="002B46DE"/>
    <w:p w:rsidR="002B46DE" w:rsidRDefault="002B46DE" w:rsidP="002B46DE"/>
    <w:p w:rsidR="002B46DE" w:rsidRDefault="002B46DE" w:rsidP="002B46DE"/>
    <w:p w:rsidR="002B46DE" w:rsidRDefault="002B46DE" w:rsidP="002B46DE"/>
    <w:p w:rsidR="002B46DE" w:rsidRDefault="002B46DE" w:rsidP="002B46DE"/>
    <w:p w:rsidR="002B46DE" w:rsidRDefault="002B46DE" w:rsidP="002B46DE"/>
    <w:p w:rsidR="002B46DE" w:rsidRDefault="002B46DE" w:rsidP="002B46DE">
      <w:pPr>
        <w:pStyle w:val="ListParagraph"/>
        <w:numPr>
          <w:ilvl w:val="0"/>
          <w:numId w:val="1"/>
        </w:numPr>
      </w:pPr>
      <w:r>
        <w:t>Construct a back to back stemplot comparing male and female heights.</w:t>
      </w:r>
    </w:p>
    <w:p w:rsidR="002B46DE" w:rsidRPr="009B3339" w:rsidRDefault="002B46DE" w:rsidP="002B46DE">
      <w:pPr>
        <w:pStyle w:val="ListParagraph"/>
      </w:pPr>
      <w:bookmarkStart w:id="0" w:name="_GoBack"/>
      <w:bookmarkEnd w:id="0"/>
    </w:p>
    <w:p w:rsidR="001E45F5" w:rsidRDefault="001E45F5" w:rsidP="001E45F5">
      <w:pPr>
        <w:rPr>
          <w:rFonts w:ascii="Arial" w:hAnsi="Arial" w:cs="Arial"/>
          <w:sz w:val="28"/>
          <w:szCs w:val="28"/>
        </w:rPr>
      </w:pPr>
    </w:p>
    <w:sectPr w:rsidR="001E45F5" w:rsidSect="004438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E93002"/>
    <w:multiLevelType w:val="hybridMultilevel"/>
    <w:tmpl w:val="CDACF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5F5"/>
    <w:rsid w:val="001E45F5"/>
    <w:rsid w:val="002B46DE"/>
    <w:rsid w:val="00406ED6"/>
    <w:rsid w:val="0044384A"/>
    <w:rsid w:val="00592BC2"/>
    <w:rsid w:val="00A81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CDC56"/>
  <w15:chartTrackingRefBased/>
  <w15:docId w15:val="{7CF7E2E9-6CAE-4390-BB54-37AF3A0FD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5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46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Fe ISD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Norton, Miriam</dc:creator>
  <cp:keywords/>
  <dc:description/>
  <cp:lastModifiedBy>Norton, Miriam</cp:lastModifiedBy>
  <cp:revision>3</cp:revision>
  <dcterms:created xsi:type="dcterms:W3CDTF">2018-08-31T13:46:00Z</dcterms:created>
  <dcterms:modified xsi:type="dcterms:W3CDTF">2018-08-31T14:04:00Z</dcterms:modified>
</cp:coreProperties>
</file>