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D8" w:rsidRDefault="006A3CD8" w:rsidP="006A3C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3CD8" w:rsidRPr="006A3CD8" w:rsidRDefault="000614E9" w:rsidP="006A3C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Solve for the resultant graphically using a protractor.   Place this assignment in your notebook: </w:t>
      </w:r>
    </w:p>
    <w:p w:rsidR="006A3CD8" w:rsidRDefault="006A3CD8" w:rsidP="006A3CD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3CD8" w:rsidRDefault="00C62860" w:rsidP="006A3CD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3CD8">
        <w:rPr>
          <w:rFonts w:ascii="Times New Roman" w:hAnsi="Times New Roman" w:cs="Times New Roman"/>
          <w:color w:val="000000"/>
        </w:rPr>
        <w:t>A cave explorer travels 3.0 m eastward, then 2.5 m northward, and finally 15 m westward. Use the graphical method to find the m</w:t>
      </w:r>
      <w:r w:rsidR="000614E9">
        <w:rPr>
          <w:rFonts w:ascii="Times New Roman" w:hAnsi="Times New Roman" w:cs="Times New Roman"/>
          <w:color w:val="000000"/>
        </w:rPr>
        <w:t xml:space="preserve">agnitude and direction of </w:t>
      </w:r>
      <w:proofErr w:type="gramStart"/>
      <w:r w:rsidR="000614E9">
        <w:rPr>
          <w:rFonts w:ascii="Times New Roman" w:hAnsi="Times New Roman" w:cs="Times New Roman"/>
          <w:color w:val="000000"/>
        </w:rPr>
        <w:t>the his</w:t>
      </w:r>
      <w:proofErr w:type="gramEnd"/>
      <w:r w:rsidR="000614E9">
        <w:rPr>
          <w:rFonts w:ascii="Times New Roman" w:hAnsi="Times New Roman" w:cs="Times New Roman"/>
          <w:color w:val="000000"/>
        </w:rPr>
        <w:t xml:space="preserve"> displacement. </w:t>
      </w:r>
    </w:p>
    <w:p w:rsidR="000875B3" w:rsidRDefault="000875B3" w:rsidP="000875B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14E9" w:rsidRDefault="000614E9" w:rsidP="000875B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75B3" w:rsidRDefault="000875B3" w:rsidP="000875B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75B3" w:rsidRPr="006A3CD8" w:rsidRDefault="000875B3" w:rsidP="000875B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3CD8">
        <w:rPr>
          <w:rFonts w:ascii="Times New Roman" w:hAnsi="Times New Roman" w:cs="Times New Roman"/>
          <w:color w:val="000000"/>
        </w:rPr>
        <w:t xml:space="preserve">A duck waddles 2.5 m east and 6.0 m north. What are the magnitude and direction of the duck’s displacement with respect to its original position? </w:t>
      </w:r>
    </w:p>
    <w:p w:rsidR="000875B3" w:rsidRDefault="000875B3" w:rsidP="000875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14E9" w:rsidRDefault="000614E9" w:rsidP="000875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75B3" w:rsidRDefault="000875B3" w:rsidP="000875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75B3" w:rsidRPr="006A3CD8" w:rsidRDefault="000875B3" w:rsidP="000875B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3CD8">
        <w:rPr>
          <w:rFonts w:ascii="Times New Roman" w:hAnsi="Times New Roman" w:cs="Times New Roman"/>
          <w:color w:val="000000"/>
        </w:rPr>
        <w:t xml:space="preserve">While following directions on a treasure map, a person walks 45.0 m south, then turns and walks 7.50 m east. Which single straight-line displacement </w:t>
      </w:r>
      <w:r w:rsidR="000614E9">
        <w:rPr>
          <w:rFonts w:ascii="Times New Roman" w:hAnsi="Times New Roman" w:cs="Times New Roman"/>
          <w:color w:val="000000"/>
        </w:rPr>
        <w:t xml:space="preserve">(magnitude and direction) </w:t>
      </w:r>
      <w:r w:rsidRPr="006A3CD8">
        <w:rPr>
          <w:rFonts w:ascii="Times New Roman" w:hAnsi="Times New Roman" w:cs="Times New Roman"/>
          <w:color w:val="000000"/>
        </w:rPr>
        <w:t xml:space="preserve">could the treasure hunter have walked to reach the same spot? </w:t>
      </w:r>
    </w:p>
    <w:p w:rsidR="000875B3" w:rsidRDefault="000875B3" w:rsidP="000875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14E9" w:rsidRDefault="000614E9" w:rsidP="000875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3CD8" w:rsidRDefault="000875B3" w:rsidP="000875B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>
        <w:t>An ant on a picnic table travels 30. cm east, then 25 cm north. What is the ant’s resultant displacement</w:t>
      </w:r>
      <w:r w:rsidR="000614E9">
        <w:t xml:space="preserve"> (magnitude and </w:t>
      </w:r>
      <w:proofErr w:type="gramStart"/>
      <w:r w:rsidR="000614E9">
        <w:t>direction)</w:t>
      </w:r>
      <w:proofErr w:type="gramEnd"/>
    </w:p>
    <w:p w:rsidR="000875B3" w:rsidRDefault="000875B3" w:rsidP="006A3CD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</w:pPr>
    </w:p>
    <w:p w:rsidR="000614E9" w:rsidRDefault="000614E9" w:rsidP="006A3CD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</w:pPr>
    </w:p>
    <w:p w:rsidR="000614E9" w:rsidRDefault="000614E9" w:rsidP="006A3CD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</w:pPr>
    </w:p>
    <w:p w:rsidR="000614E9" w:rsidRDefault="000875B3" w:rsidP="006139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hiker travels 31 km west on the first day of a hike, then 28 km south on the second day. What is the shortest straight-line </w:t>
      </w:r>
      <w:proofErr w:type="gramStart"/>
      <w:r w:rsidR="000614E9">
        <w:t>displacement</w:t>
      </w:r>
      <w:r w:rsidR="000614E9">
        <w:rPr>
          <w:rFonts w:ascii="Times New Roman" w:hAnsi="Times New Roman" w:cs="Times New Roman"/>
          <w:color w:val="000000"/>
        </w:rPr>
        <w:t>(</w:t>
      </w:r>
      <w:proofErr w:type="gramEnd"/>
      <w:r w:rsidR="000614E9">
        <w:rPr>
          <w:rFonts w:ascii="Times New Roman" w:hAnsi="Times New Roman" w:cs="Times New Roman"/>
          <w:color w:val="000000"/>
        </w:rPr>
        <w:t>magnitude and direction)</w:t>
      </w:r>
      <w:r w:rsidR="000614E9">
        <w:t xml:space="preserve"> </w:t>
      </w:r>
      <w:r>
        <w:t xml:space="preserve"> the tired hiker can use to return to her starting point? </w:t>
      </w:r>
    </w:p>
    <w:p w:rsidR="000614E9" w:rsidRDefault="000614E9" w:rsidP="000875B3"/>
    <w:p w:rsidR="000614E9" w:rsidRDefault="000614E9" w:rsidP="000614E9">
      <w:pPr>
        <w:pStyle w:val="ListParagraph"/>
        <w:numPr>
          <w:ilvl w:val="0"/>
          <w:numId w:val="1"/>
        </w:numPr>
      </w:pPr>
      <w:r>
        <w:t xml:space="preserve">A jogger runs 8.0 blocks due west, 5.0 blocks due south, and another 2.0 blocks due east. </w:t>
      </w:r>
      <w:r>
        <w:t xml:space="preserve">What is his overall </w:t>
      </w:r>
      <w:proofErr w:type="gramStart"/>
      <w:r>
        <w:t>displacement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>magnitude and direction)</w:t>
      </w:r>
      <w:r>
        <w:t xml:space="preserve">.  </w:t>
      </w:r>
      <w:r>
        <w:t xml:space="preserve">Assume all blocks are of equal size. </w:t>
      </w:r>
    </w:p>
    <w:p w:rsidR="000875B3" w:rsidRDefault="000875B3" w:rsidP="006A3CD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</w:pPr>
    </w:p>
    <w:p w:rsidR="00C62860" w:rsidRPr="000614E9" w:rsidRDefault="00C62860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C62860" w:rsidRPr="000614E9" w:rsidSect="00427FDE">
      <w:headerReference w:type="default" r:id="rId7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7C" w:rsidRDefault="00326D7C" w:rsidP="006A3CD8">
      <w:pPr>
        <w:spacing w:after="0" w:line="240" w:lineRule="auto"/>
      </w:pPr>
      <w:r>
        <w:separator/>
      </w:r>
    </w:p>
  </w:endnote>
  <w:endnote w:type="continuationSeparator" w:id="0">
    <w:p w:rsidR="00326D7C" w:rsidRDefault="00326D7C" w:rsidP="006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7C" w:rsidRDefault="00326D7C" w:rsidP="006A3CD8">
      <w:pPr>
        <w:spacing w:after="0" w:line="240" w:lineRule="auto"/>
      </w:pPr>
      <w:r>
        <w:separator/>
      </w:r>
    </w:p>
  </w:footnote>
  <w:footnote w:type="continuationSeparator" w:id="0">
    <w:p w:rsidR="00326D7C" w:rsidRDefault="00326D7C" w:rsidP="006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D8" w:rsidRPr="006A3CD8" w:rsidRDefault="000614E9" w:rsidP="006A3CD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AP PHYSICS</w:t>
    </w:r>
  </w:p>
  <w:p w:rsidR="006A3CD8" w:rsidRPr="006A3CD8" w:rsidRDefault="000614E9" w:rsidP="006A3CD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GRAPHICAL </w:t>
    </w:r>
    <w:r w:rsidR="006A3CD8" w:rsidRPr="006A3CD8">
      <w:rPr>
        <w:sz w:val="28"/>
        <w:szCs w:val="28"/>
      </w:rPr>
      <w:t>VECTOR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B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1828BF"/>
    <w:multiLevelType w:val="hybridMultilevel"/>
    <w:tmpl w:val="31B2D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60"/>
    <w:rsid w:val="000457FB"/>
    <w:rsid w:val="00051756"/>
    <w:rsid w:val="000614E9"/>
    <w:rsid w:val="000875B3"/>
    <w:rsid w:val="00326D7C"/>
    <w:rsid w:val="006A3CD8"/>
    <w:rsid w:val="00B93F35"/>
    <w:rsid w:val="00C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3189"/>
  <w15:chartTrackingRefBased/>
  <w15:docId w15:val="{56EC0BCB-033E-495F-895D-6C6F982C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D8"/>
  </w:style>
  <w:style w:type="paragraph" w:styleId="Footer">
    <w:name w:val="footer"/>
    <w:basedOn w:val="Normal"/>
    <w:link w:val="FooterChar"/>
    <w:uiPriority w:val="99"/>
    <w:unhideWhenUsed/>
    <w:rsid w:val="006A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D8"/>
  </w:style>
  <w:style w:type="paragraph" w:styleId="ListParagraph">
    <w:name w:val="List Paragraph"/>
    <w:basedOn w:val="Normal"/>
    <w:uiPriority w:val="34"/>
    <w:qFormat/>
    <w:rsid w:val="006A3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SFISD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Loner, Robin</dc:creator>
  <cp:keywords/>
  <dc:description/>
  <cp:lastModifiedBy>Loner, Robin</cp:lastModifiedBy>
  <cp:revision>2</cp:revision>
  <cp:lastPrinted>2015-10-20T11:59:00Z</cp:lastPrinted>
  <dcterms:created xsi:type="dcterms:W3CDTF">2016-10-18T12:07:00Z</dcterms:created>
  <dcterms:modified xsi:type="dcterms:W3CDTF">2016-10-18T12:07:00Z</dcterms:modified>
</cp:coreProperties>
</file>