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59" w:rsidRPr="00592D59" w:rsidRDefault="00592D59" w:rsidP="00592D59">
      <w:pPr>
        <w:rPr>
          <w:sz w:val="32"/>
          <w:szCs w:val="32"/>
        </w:rPr>
      </w:pPr>
      <w:r>
        <w:rPr>
          <w:sz w:val="32"/>
          <w:szCs w:val="32"/>
        </w:rPr>
        <w:t>Name __________________________________ Class Period ________</w:t>
      </w:r>
    </w:p>
    <w:p w:rsidR="00592D59" w:rsidRDefault="00592D59" w:rsidP="00592D59">
      <w:pPr>
        <w:rPr>
          <w:b/>
          <w:sz w:val="32"/>
          <w:szCs w:val="32"/>
        </w:rPr>
      </w:pPr>
    </w:p>
    <w:p w:rsidR="00F907B2" w:rsidRDefault="00C54D07" w:rsidP="00C54D07">
      <w:pPr>
        <w:jc w:val="center"/>
        <w:rPr>
          <w:b/>
          <w:sz w:val="32"/>
          <w:szCs w:val="32"/>
        </w:rPr>
      </w:pPr>
      <w:r w:rsidRPr="00C54D07">
        <w:rPr>
          <w:b/>
          <w:sz w:val="32"/>
          <w:szCs w:val="32"/>
        </w:rPr>
        <w:t>POP Art Color Study</w:t>
      </w:r>
      <w:r>
        <w:rPr>
          <w:b/>
          <w:sz w:val="32"/>
          <w:szCs w:val="32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350"/>
        <w:gridCol w:w="3510"/>
        <w:gridCol w:w="2065"/>
      </w:tblGrid>
      <w:tr w:rsidR="00C54D07" w:rsidTr="00592D59">
        <w:tc>
          <w:tcPr>
            <w:tcW w:w="2425" w:type="dxa"/>
          </w:tcPr>
          <w:p w:rsidR="00C54D07" w:rsidRDefault="00C54D07" w:rsidP="00C54D0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STEP ONE- Inspiration</w:t>
            </w:r>
          </w:p>
          <w:p w:rsidR="00C54D07" w:rsidRPr="00C54D07" w:rsidRDefault="00C54D07" w:rsidP="00C54D07">
            <w:pPr>
              <w:rPr>
                <w:sz w:val="24"/>
                <w:szCs w:val="24"/>
              </w:rPr>
            </w:pPr>
            <w:r w:rsidRPr="00C54D07">
              <w:rPr>
                <w:sz w:val="24"/>
                <w:szCs w:val="24"/>
              </w:rPr>
              <w:t xml:space="preserve">Andy Warhol research </w:t>
            </w:r>
          </w:p>
          <w:p w:rsidR="00C54D07" w:rsidRDefault="00C54D07" w:rsidP="00C54D07">
            <w:pPr>
              <w:rPr>
                <w:sz w:val="24"/>
                <w:szCs w:val="24"/>
              </w:rPr>
            </w:pPr>
          </w:p>
          <w:p w:rsidR="00C54D07" w:rsidRPr="00C54D07" w:rsidRDefault="00C54D07" w:rsidP="00C54D0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54D07" w:rsidRDefault="00C54D07" w:rsidP="00C5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pts.</w:t>
            </w:r>
            <w:r w:rsidR="00650ADC">
              <w:rPr>
                <w:b/>
                <w:sz w:val="24"/>
                <w:szCs w:val="24"/>
              </w:rPr>
              <w:t xml:space="preserve"> possible</w:t>
            </w:r>
          </w:p>
        </w:tc>
        <w:tc>
          <w:tcPr>
            <w:tcW w:w="3510" w:type="dxa"/>
          </w:tcPr>
          <w:p w:rsidR="00C54D07" w:rsidRPr="00650ADC" w:rsidRDefault="00650ADC" w:rsidP="00C5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Questions completely and thoroughly answered.</w:t>
            </w:r>
          </w:p>
        </w:tc>
        <w:tc>
          <w:tcPr>
            <w:tcW w:w="2065" w:type="dxa"/>
          </w:tcPr>
          <w:p w:rsidR="00C54D07" w:rsidRDefault="00650ADC" w:rsidP="00C5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Received</w:t>
            </w:r>
          </w:p>
        </w:tc>
      </w:tr>
      <w:tr w:rsidR="00C54D07" w:rsidTr="00592D59">
        <w:tc>
          <w:tcPr>
            <w:tcW w:w="2425" w:type="dxa"/>
          </w:tcPr>
          <w:p w:rsidR="00C54D07" w:rsidRPr="00650ADC" w:rsidRDefault="00650ADC" w:rsidP="00C5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TWO- Development</w:t>
            </w:r>
          </w:p>
        </w:tc>
        <w:tc>
          <w:tcPr>
            <w:tcW w:w="1350" w:type="dxa"/>
          </w:tcPr>
          <w:p w:rsidR="00C54D07" w:rsidRDefault="00650ADC" w:rsidP="00C5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pts.</w:t>
            </w:r>
          </w:p>
          <w:p w:rsidR="00650ADC" w:rsidRDefault="00650ADC" w:rsidP="00C5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</w:t>
            </w:r>
          </w:p>
        </w:tc>
        <w:tc>
          <w:tcPr>
            <w:tcW w:w="3510" w:type="dxa"/>
          </w:tcPr>
          <w:p w:rsidR="00C54D07" w:rsidRDefault="00650ADC" w:rsidP="00C5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image chosen.</w:t>
            </w:r>
          </w:p>
          <w:p w:rsidR="00650ADC" w:rsidRPr="00650ADC" w:rsidRDefault="00650ADC" w:rsidP="0065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tracings neatly done on canvas with carbon paper.</w:t>
            </w:r>
          </w:p>
        </w:tc>
        <w:tc>
          <w:tcPr>
            <w:tcW w:w="2065" w:type="dxa"/>
          </w:tcPr>
          <w:p w:rsidR="00C54D07" w:rsidRDefault="00650ADC" w:rsidP="00C5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592D59">
              <w:rPr>
                <w:b/>
                <w:sz w:val="24"/>
                <w:szCs w:val="24"/>
              </w:rPr>
              <w:t>oints R</w:t>
            </w:r>
            <w:r>
              <w:rPr>
                <w:b/>
                <w:sz w:val="24"/>
                <w:szCs w:val="24"/>
              </w:rPr>
              <w:t>eceived</w:t>
            </w:r>
          </w:p>
        </w:tc>
      </w:tr>
      <w:tr w:rsidR="00C54D07" w:rsidTr="00592D59">
        <w:tc>
          <w:tcPr>
            <w:tcW w:w="2425" w:type="dxa"/>
          </w:tcPr>
          <w:p w:rsidR="00C54D07" w:rsidRDefault="00650ADC" w:rsidP="00C5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THREE- Creation</w:t>
            </w:r>
          </w:p>
          <w:p w:rsidR="00650ADC" w:rsidRPr="00650ADC" w:rsidRDefault="00650ADC" w:rsidP="00C54D0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54D07" w:rsidRDefault="00650ADC" w:rsidP="00C5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pts.</w:t>
            </w:r>
          </w:p>
          <w:p w:rsidR="00650ADC" w:rsidRDefault="00650ADC" w:rsidP="00C5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</w:t>
            </w:r>
          </w:p>
          <w:p w:rsidR="00650ADC" w:rsidRPr="00650ADC" w:rsidRDefault="00650ADC" w:rsidP="00C54D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per painting</w:t>
            </w:r>
          </w:p>
        </w:tc>
        <w:tc>
          <w:tcPr>
            <w:tcW w:w="3510" w:type="dxa"/>
          </w:tcPr>
          <w:p w:rsidR="00C54D07" w:rsidRDefault="00650ADC" w:rsidP="00C5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painting should be neat and complete. There should be NO UNPAINTED SURFACE!</w:t>
            </w:r>
          </w:p>
          <w:p w:rsidR="00650ADC" w:rsidRDefault="00592D59" w:rsidP="00650AD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 pallet</w:t>
            </w:r>
          </w:p>
          <w:p w:rsidR="00592D59" w:rsidRDefault="00592D59" w:rsidP="00650AD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 pallet</w:t>
            </w:r>
          </w:p>
          <w:p w:rsidR="00592D59" w:rsidRDefault="00592D59" w:rsidP="00650AD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Complimentary pallet</w:t>
            </w:r>
          </w:p>
          <w:p w:rsidR="00592D59" w:rsidRPr="00650ADC" w:rsidRDefault="00592D59" w:rsidP="00650AD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Monochromatic pallet</w:t>
            </w:r>
          </w:p>
        </w:tc>
        <w:tc>
          <w:tcPr>
            <w:tcW w:w="2065" w:type="dxa"/>
          </w:tcPr>
          <w:p w:rsidR="00C54D07" w:rsidRDefault="00592D59" w:rsidP="00C5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Received</w:t>
            </w:r>
          </w:p>
        </w:tc>
      </w:tr>
      <w:tr w:rsidR="00C54D07" w:rsidTr="00592D59">
        <w:trPr>
          <w:trHeight w:val="1043"/>
        </w:trPr>
        <w:tc>
          <w:tcPr>
            <w:tcW w:w="2425" w:type="dxa"/>
          </w:tcPr>
          <w:p w:rsidR="00C54D07" w:rsidRPr="00592D59" w:rsidRDefault="00592D59" w:rsidP="00C5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FOUR- Critique</w:t>
            </w:r>
          </w:p>
        </w:tc>
        <w:tc>
          <w:tcPr>
            <w:tcW w:w="1350" w:type="dxa"/>
          </w:tcPr>
          <w:p w:rsidR="00C54D07" w:rsidRDefault="00592D59" w:rsidP="00C5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pts.</w:t>
            </w:r>
          </w:p>
        </w:tc>
        <w:tc>
          <w:tcPr>
            <w:tcW w:w="3510" w:type="dxa"/>
          </w:tcPr>
          <w:p w:rsidR="00C54D07" w:rsidRDefault="00592D59" w:rsidP="00C5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will be a separate grade with separate instructions!</w:t>
            </w:r>
          </w:p>
        </w:tc>
        <w:tc>
          <w:tcPr>
            <w:tcW w:w="2065" w:type="dxa"/>
          </w:tcPr>
          <w:p w:rsidR="00C54D07" w:rsidRDefault="00C54D07" w:rsidP="00C54D07">
            <w:pPr>
              <w:rPr>
                <w:b/>
                <w:sz w:val="24"/>
                <w:szCs w:val="24"/>
              </w:rPr>
            </w:pPr>
          </w:p>
        </w:tc>
      </w:tr>
    </w:tbl>
    <w:p w:rsidR="00C54D07" w:rsidRDefault="00C54D07" w:rsidP="00C54D07">
      <w:pPr>
        <w:spacing w:after="0" w:line="240" w:lineRule="auto"/>
        <w:rPr>
          <w:b/>
          <w:sz w:val="24"/>
          <w:szCs w:val="24"/>
        </w:rPr>
      </w:pPr>
    </w:p>
    <w:p w:rsidR="00592D59" w:rsidRPr="00C54D07" w:rsidRDefault="00592D59" w:rsidP="00C54D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sectPr w:rsidR="00592D59" w:rsidRPr="00C5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F08D7"/>
    <w:multiLevelType w:val="hybridMultilevel"/>
    <w:tmpl w:val="0A40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257"/>
    <w:multiLevelType w:val="hybridMultilevel"/>
    <w:tmpl w:val="9100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7"/>
    <w:rsid w:val="00290A84"/>
    <w:rsid w:val="00592D59"/>
    <w:rsid w:val="00650ADC"/>
    <w:rsid w:val="00BF709C"/>
    <w:rsid w:val="00C54D07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63C8A-3B72-4A90-884F-006259FB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Hayes</dc:creator>
  <cp:keywords/>
  <dc:description/>
  <cp:lastModifiedBy>Anne Hayes</cp:lastModifiedBy>
  <cp:revision>1</cp:revision>
  <dcterms:created xsi:type="dcterms:W3CDTF">2017-09-12T21:49:00Z</dcterms:created>
  <dcterms:modified xsi:type="dcterms:W3CDTF">2017-09-12T22:18:00Z</dcterms:modified>
</cp:coreProperties>
</file>